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3101C9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5BE53681" w14:textId="494EAC47" w:rsidR="00044792" w:rsidRPr="00090CC4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8F674A">
        <w:rPr>
          <w:b/>
          <w:color w:val="FF0000"/>
          <w:sz w:val="28"/>
        </w:rPr>
        <w:t>5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856D68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201</w:t>
      </w:r>
      <w:r w:rsidR="009454AD">
        <w:rPr>
          <w:b/>
          <w:color w:val="FF0000"/>
          <w:sz w:val="28"/>
        </w:rPr>
        <w:t>9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69CC212B" w14:textId="04C93F13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856D68">
        <w:rPr>
          <w:b w:val="0"/>
          <w:szCs w:val="24"/>
          <w:u w:val="none"/>
        </w:rPr>
        <w:t>2</w:t>
      </w:r>
      <w:r w:rsidR="00856D68">
        <w:rPr>
          <w:b w:val="0"/>
          <w:szCs w:val="24"/>
          <w:u w:val="none"/>
          <w:vertAlign w:val="superscript"/>
        </w:rPr>
        <w:t>nd</w:t>
      </w:r>
      <w:r>
        <w:rPr>
          <w:b w:val="0"/>
          <w:szCs w:val="24"/>
          <w:u w:val="none"/>
        </w:rPr>
        <w:t xml:space="preserve"> </w:t>
      </w:r>
      <w:r w:rsidR="00856D68">
        <w:rPr>
          <w:b w:val="0"/>
          <w:szCs w:val="24"/>
          <w:u w:val="none"/>
        </w:rPr>
        <w:t>September</w:t>
      </w:r>
      <w:r>
        <w:rPr>
          <w:b w:val="0"/>
          <w:szCs w:val="24"/>
          <w:u w:val="none"/>
        </w:rPr>
        <w:t xml:space="preserve"> 201</w:t>
      </w:r>
      <w:r w:rsidR="009454AD">
        <w:rPr>
          <w:b w:val="0"/>
          <w:szCs w:val="24"/>
          <w:u w:val="none"/>
        </w:rPr>
        <w:t>9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3B5114A3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39513B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843987">
        <w:rPr>
          <w:sz w:val="22"/>
          <w:szCs w:val="22"/>
        </w:rPr>
        <w:t>0</w:t>
      </w:r>
      <w:r w:rsidR="0039513B">
        <w:rPr>
          <w:sz w:val="22"/>
          <w:szCs w:val="22"/>
        </w:rPr>
        <w:t>7</w:t>
      </w:r>
      <w:r>
        <w:rPr>
          <w:sz w:val="22"/>
          <w:szCs w:val="22"/>
        </w:rPr>
        <w:t>/1</w:t>
      </w:r>
      <w:r w:rsidR="00843987">
        <w:rPr>
          <w:sz w:val="22"/>
          <w:szCs w:val="22"/>
        </w:rPr>
        <w:t>9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3B84CF73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42B03C17" w14:textId="2BC86AB4" w:rsidR="002F2727" w:rsidRDefault="0031465C" w:rsidP="00763284">
      <w:pPr>
        <w:spacing w:line="360" w:lineRule="auto"/>
        <w:rPr>
          <w:i/>
        </w:rPr>
      </w:pPr>
      <w:r>
        <w:rPr>
          <w:i/>
        </w:rPr>
        <w:tab/>
        <w:t>19/3868D - Rookery Cottage – Discharge of conditions.</w:t>
      </w:r>
    </w:p>
    <w:p w14:paraId="42B24E43" w14:textId="3FFC7E39" w:rsidR="0031465C" w:rsidRDefault="0031465C" w:rsidP="00763284">
      <w:pPr>
        <w:spacing w:line="360" w:lineRule="auto"/>
        <w:rPr>
          <w:i/>
        </w:rPr>
      </w:pPr>
      <w:r>
        <w:rPr>
          <w:i/>
        </w:rPr>
        <w:tab/>
        <w:t xml:space="preserve">19/3470N – Land </w:t>
      </w:r>
      <w:proofErr w:type="spellStart"/>
      <w:r>
        <w:rPr>
          <w:i/>
        </w:rPr>
        <w:t>adj</w:t>
      </w:r>
      <w:proofErr w:type="spellEnd"/>
      <w:r>
        <w:rPr>
          <w:i/>
        </w:rPr>
        <w:t xml:space="preserve"> to Mile House Lane- removal of conditions on app 19/1202N</w:t>
      </w:r>
    </w:p>
    <w:p w14:paraId="54832C0B" w14:textId="2C4E2DE7" w:rsidR="00763284" w:rsidRDefault="00763284" w:rsidP="00763284">
      <w:pPr>
        <w:spacing w:line="360" w:lineRule="auto"/>
        <w:rPr>
          <w:i/>
        </w:rPr>
      </w:pPr>
      <w:r>
        <w:rPr>
          <w:i/>
        </w:rPr>
        <w:tab/>
        <w:t>19/3669N – 3 Oak Tree Barn Poole Hill Road, - installation of 2 windows</w:t>
      </w:r>
    </w:p>
    <w:p w14:paraId="4C17FD42" w14:textId="4F5B9DAC" w:rsidR="00763284" w:rsidRPr="00CA60DA" w:rsidRDefault="00763284" w:rsidP="00763284">
      <w:pPr>
        <w:pStyle w:val="ListParagraph"/>
        <w:spacing w:line="360" w:lineRule="auto"/>
        <w:rPr>
          <w:i/>
        </w:rPr>
      </w:pPr>
      <w:r>
        <w:rPr>
          <w:i/>
        </w:rPr>
        <w:t>19/2596N – Cherry Orchard Farm, Poole. Proposed Cow shed.</w:t>
      </w:r>
    </w:p>
    <w:p w14:paraId="2C678BD7" w14:textId="4F712942" w:rsidR="0031465C" w:rsidRDefault="00763284" w:rsidP="00763284">
      <w:pPr>
        <w:pStyle w:val="ListParagraph"/>
        <w:spacing w:line="360" w:lineRule="auto"/>
        <w:rPr>
          <w:i/>
        </w:rPr>
      </w:pPr>
      <w:r>
        <w:rPr>
          <w:i/>
        </w:rPr>
        <w:t>19/0101D – Poole Bank Farm – Discharge of conditions.</w:t>
      </w:r>
    </w:p>
    <w:p w14:paraId="4348B745" w14:textId="3142F135" w:rsidR="009973F9" w:rsidRPr="009973F9" w:rsidRDefault="009973F9" w:rsidP="00763284">
      <w:pPr>
        <w:pStyle w:val="ListParagraph"/>
        <w:spacing w:line="360" w:lineRule="auto"/>
        <w:rPr>
          <w:iCs/>
        </w:rPr>
      </w:pPr>
      <w:r w:rsidRPr="009973F9">
        <w:rPr>
          <w:iCs/>
          <w:sz w:val="22"/>
          <w:szCs w:val="22"/>
        </w:rPr>
        <w:t>Site allocation &amp; Development policies document</w:t>
      </w:r>
      <w:r>
        <w:rPr>
          <w:iCs/>
          <w:sz w:val="22"/>
          <w:szCs w:val="22"/>
        </w:rPr>
        <w:t xml:space="preserve"> – Travellers site – New Start park </w:t>
      </w:r>
    </w:p>
    <w:p w14:paraId="2D2CA7FE" w14:textId="3D336A76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32D1DD9" w14:textId="12EC2E79" w:rsidR="009D507D" w:rsidRPr="00763284" w:rsidRDefault="0031465C" w:rsidP="00763284">
      <w:pPr>
        <w:pStyle w:val="ListParagraph"/>
        <w:spacing w:line="360" w:lineRule="auto"/>
        <w:rPr>
          <w:i/>
        </w:rPr>
      </w:pPr>
      <w:r w:rsidRPr="003A3E1D">
        <w:rPr>
          <w:i/>
        </w:rPr>
        <w:t>19/2826</w:t>
      </w:r>
      <w:r>
        <w:rPr>
          <w:i/>
        </w:rPr>
        <w:t>N</w:t>
      </w:r>
      <w:r w:rsidRPr="003A3E1D">
        <w:rPr>
          <w:i/>
        </w:rPr>
        <w:t xml:space="preserve"> – Royal Oak, - </w:t>
      </w:r>
      <w:r>
        <w:rPr>
          <w:i/>
        </w:rPr>
        <w:t>Refurbishment – Approved with conditions</w:t>
      </w:r>
    </w:p>
    <w:p w14:paraId="34075FDD" w14:textId="65953DB0" w:rsidR="00044792" w:rsidRPr="008F674A" w:rsidRDefault="00044792" w:rsidP="00090CC4">
      <w:pPr>
        <w:ind w:left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counsellors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6D55897C" w14:textId="32C1B4DB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>Playground upda</w:t>
      </w:r>
      <w:r w:rsidR="00595F6D">
        <w:rPr>
          <w:bCs/>
          <w:sz w:val="22"/>
          <w:szCs w:val="22"/>
        </w:rPr>
        <w:t>te – John Schofield</w:t>
      </w:r>
      <w:r w:rsidRPr="001123D7">
        <w:rPr>
          <w:bCs/>
          <w:i/>
          <w:sz w:val="22"/>
          <w:szCs w:val="22"/>
        </w:rPr>
        <w:t>.</w:t>
      </w:r>
    </w:p>
    <w:p w14:paraId="67FFA103" w14:textId="3B4EFBD5" w:rsidR="002A1532" w:rsidRPr="00443251" w:rsidRDefault="00044792" w:rsidP="002A1532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A7647A">
        <w:rPr>
          <w:i/>
          <w:sz w:val="22"/>
          <w:szCs w:val="22"/>
        </w:rPr>
        <w:t xml:space="preserve"> </w:t>
      </w:r>
    </w:p>
    <w:p w14:paraId="1AAC4E25" w14:textId="0E94A94C" w:rsidR="00766344" w:rsidRPr="002A1532" w:rsidRDefault="00044792" w:rsidP="002A153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</w:p>
    <w:p w14:paraId="6B3AA670" w14:textId="69F29789" w:rsidR="00044792" w:rsidRPr="00044792" w:rsidRDefault="00044792" w:rsidP="00871CBF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Road Safety Matters</w:t>
      </w:r>
    </w:p>
    <w:p w14:paraId="70CF5311" w14:textId="78C6EA9F" w:rsidR="001565AC" w:rsidRPr="00443251" w:rsidRDefault="00044792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 w:rsidRPr="00354DA4">
        <w:rPr>
          <w:i/>
          <w:sz w:val="22"/>
          <w:szCs w:val="22"/>
        </w:rPr>
        <w:t>SIDs</w:t>
      </w:r>
      <w:r>
        <w:rPr>
          <w:i/>
          <w:sz w:val="22"/>
          <w:szCs w:val="22"/>
        </w:rPr>
        <w:t xml:space="preserve"> – </w:t>
      </w:r>
      <w:r w:rsidR="001359D8">
        <w:rPr>
          <w:i/>
          <w:sz w:val="22"/>
          <w:szCs w:val="22"/>
        </w:rPr>
        <w:t>update</w:t>
      </w:r>
      <w:r w:rsidR="00871CBF">
        <w:rPr>
          <w:i/>
          <w:sz w:val="22"/>
          <w:szCs w:val="22"/>
        </w:rPr>
        <w:t xml:space="preserve"> on SWARCO installation</w:t>
      </w:r>
    </w:p>
    <w:p w14:paraId="63FAC41B" w14:textId="5E1FE3C0" w:rsidR="004F09FA" w:rsidRPr="001565AC" w:rsidRDefault="00806B69" w:rsidP="00871CBF">
      <w:pPr>
        <w:pStyle w:val="ListParagraph"/>
        <w:numPr>
          <w:ilvl w:val="0"/>
          <w:numId w:val="7"/>
        </w:num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St Oswald’s s</w:t>
      </w:r>
      <w:r w:rsidR="004F09FA">
        <w:rPr>
          <w:i/>
          <w:sz w:val="22"/>
          <w:szCs w:val="22"/>
        </w:rPr>
        <w:t>chool parking</w:t>
      </w:r>
      <w:r>
        <w:rPr>
          <w:i/>
          <w:sz w:val="22"/>
          <w:szCs w:val="22"/>
        </w:rPr>
        <w:t xml:space="preserve"> </w:t>
      </w:r>
      <w:r w:rsidR="009973F9">
        <w:rPr>
          <w:i/>
          <w:sz w:val="22"/>
          <w:szCs w:val="22"/>
        </w:rPr>
        <w:t>planning appeal</w:t>
      </w:r>
    </w:p>
    <w:p w14:paraId="43218B84" w14:textId="7A933BB0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7D65B97B" w14:textId="297A0641" w:rsidR="00090CC4" w:rsidRPr="00443251" w:rsidRDefault="00090CC4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>
        <w:rPr>
          <w:sz w:val="22"/>
          <w:szCs w:val="22"/>
        </w:rPr>
        <w:t>Charity donation request – Memorabilia exhibition – Mark Astbury</w:t>
      </w:r>
    </w:p>
    <w:p w14:paraId="6FDBC086" w14:textId="4EA32288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</w:p>
    <w:p w14:paraId="33DDA1A1" w14:textId="5E6169B5" w:rsidR="00044792" w:rsidRPr="00044792" w:rsidRDefault="00044792" w:rsidP="00044792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Date of next meeting–</w:t>
      </w:r>
      <w:r w:rsidRPr="00044792">
        <w:rPr>
          <w:b/>
          <w:sz w:val="22"/>
          <w:szCs w:val="22"/>
        </w:rPr>
        <w:t xml:space="preserve"> </w:t>
      </w:r>
      <w:r w:rsidR="00241BE5">
        <w:rPr>
          <w:b/>
          <w:color w:val="FF0000"/>
          <w:sz w:val="22"/>
          <w:szCs w:val="22"/>
        </w:rPr>
        <w:t>7</w:t>
      </w:r>
      <w:r w:rsidRPr="00044792">
        <w:rPr>
          <w:b/>
          <w:color w:val="FF0000"/>
          <w:sz w:val="22"/>
          <w:szCs w:val="22"/>
          <w:vertAlign w:val="superscript"/>
        </w:rPr>
        <w:t>th</w:t>
      </w:r>
      <w:r w:rsidRPr="00044792">
        <w:rPr>
          <w:b/>
          <w:color w:val="FF0000"/>
          <w:sz w:val="22"/>
          <w:szCs w:val="22"/>
        </w:rPr>
        <w:t xml:space="preserve"> </w:t>
      </w:r>
      <w:r w:rsidR="00241BE5">
        <w:rPr>
          <w:b/>
          <w:color w:val="FF0000"/>
          <w:sz w:val="22"/>
          <w:szCs w:val="22"/>
        </w:rPr>
        <w:t>November</w:t>
      </w:r>
      <w:r w:rsidR="00F22AC3">
        <w:rPr>
          <w:b/>
          <w:color w:val="FF0000"/>
          <w:sz w:val="22"/>
          <w:szCs w:val="22"/>
        </w:rPr>
        <w:t xml:space="preserve"> 2019</w:t>
      </w:r>
      <w:r w:rsidRPr="00044792">
        <w:rPr>
          <w:b/>
          <w:color w:val="FF0000"/>
          <w:sz w:val="22"/>
          <w:szCs w:val="22"/>
        </w:rPr>
        <w:t xml:space="preserve"> @ 7pm</w:t>
      </w:r>
    </w:p>
    <w:p w14:paraId="5F327C4D" w14:textId="30090837" w:rsidR="008855A6" w:rsidRPr="00241BE5" w:rsidRDefault="00044792" w:rsidP="00241BE5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  <w:bookmarkStart w:id="0" w:name="_GoBack"/>
      <w:bookmarkEnd w:id="0"/>
    </w:p>
    <w:sectPr w:rsidR="008855A6" w:rsidRPr="00241BE5" w:rsidSect="00090CC4">
      <w:footerReference w:type="default" r:id="rId8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185F" w14:textId="77777777" w:rsidR="003101C9" w:rsidRDefault="003101C9" w:rsidP="00FD4857">
      <w:r>
        <w:separator/>
      </w:r>
    </w:p>
  </w:endnote>
  <w:endnote w:type="continuationSeparator" w:id="0">
    <w:p w14:paraId="1BECCF6B" w14:textId="77777777" w:rsidR="003101C9" w:rsidRDefault="003101C9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128" w14:textId="1FACB379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38401B">
      <w:t>2</w:t>
    </w:r>
    <w:r w:rsidR="0038401B">
      <w:rPr>
        <w:vertAlign w:val="superscript"/>
      </w:rPr>
      <w:t>nd</w:t>
    </w:r>
    <w:r>
      <w:t xml:space="preserve"> </w:t>
    </w:r>
    <w:r w:rsidR="00F064DB">
      <w:t>September</w:t>
    </w:r>
    <w:r w:rsidR="00D91769">
      <w:t xml:space="preserve"> 201</w:t>
    </w:r>
    <w:r w:rsidR="00E3422C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BD6DD" w14:textId="77777777" w:rsidR="003101C9" w:rsidRDefault="003101C9" w:rsidP="00FD4857">
      <w:r>
        <w:separator/>
      </w:r>
    </w:p>
  </w:footnote>
  <w:footnote w:type="continuationSeparator" w:id="0">
    <w:p w14:paraId="31852E70" w14:textId="77777777" w:rsidR="003101C9" w:rsidRDefault="003101C9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26392"/>
    <w:rsid w:val="000400E9"/>
    <w:rsid w:val="00044792"/>
    <w:rsid w:val="00090CC4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A3841"/>
    <w:rsid w:val="001C1AA6"/>
    <w:rsid w:val="001C2D7F"/>
    <w:rsid w:val="001E6359"/>
    <w:rsid w:val="0023098B"/>
    <w:rsid w:val="00241BE5"/>
    <w:rsid w:val="002A1532"/>
    <w:rsid w:val="002C05D6"/>
    <w:rsid w:val="002F2727"/>
    <w:rsid w:val="003101C9"/>
    <w:rsid w:val="0031465C"/>
    <w:rsid w:val="00317D48"/>
    <w:rsid w:val="003215DF"/>
    <w:rsid w:val="003310A9"/>
    <w:rsid w:val="00365574"/>
    <w:rsid w:val="00377315"/>
    <w:rsid w:val="0038401B"/>
    <w:rsid w:val="00394B3A"/>
    <w:rsid w:val="0039513B"/>
    <w:rsid w:val="003A270A"/>
    <w:rsid w:val="003A3E1D"/>
    <w:rsid w:val="003B1B04"/>
    <w:rsid w:val="00412A67"/>
    <w:rsid w:val="00443251"/>
    <w:rsid w:val="00444D2E"/>
    <w:rsid w:val="00477546"/>
    <w:rsid w:val="00495A2F"/>
    <w:rsid w:val="004E5E12"/>
    <w:rsid w:val="004F09FA"/>
    <w:rsid w:val="00534B9A"/>
    <w:rsid w:val="00584192"/>
    <w:rsid w:val="00595F6D"/>
    <w:rsid w:val="005B1F5C"/>
    <w:rsid w:val="005E2FD6"/>
    <w:rsid w:val="006326B6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E0406"/>
    <w:rsid w:val="008043A9"/>
    <w:rsid w:val="00806B69"/>
    <w:rsid w:val="00843987"/>
    <w:rsid w:val="008552DE"/>
    <w:rsid w:val="00856D68"/>
    <w:rsid w:val="00866FCC"/>
    <w:rsid w:val="00871CBF"/>
    <w:rsid w:val="008C346D"/>
    <w:rsid w:val="008E53FF"/>
    <w:rsid w:val="008F674A"/>
    <w:rsid w:val="009045A9"/>
    <w:rsid w:val="009454AD"/>
    <w:rsid w:val="00973A48"/>
    <w:rsid w:val="009973F9"/>
    <w:rsid w:val="009A2838"/>
    <w:rsid w:val="009A3A7E"/>
    <w:rsid w:val="009C3B5A"/>
    <w:rsid w:val="009D507D"/>
    <w:rsid w:val="009F1DC4"/>
    <w:rsid w:val="00A21B08"/>
    <w:rsid w:val="00A5047E"/>
    <w:rsid w:val="00A7647A"/>
    <w:rsid w:val="00A93CDF"/>
    <w:rsid w:val="00B400A7"/>
    <w:rsid w:val="00BB0467"/>
    <w:rsid w:val="00BC2126"/>
    <w:rsid w:val="00C25203"/>
    <w:rsid w:val="00C35C82"/>
    <w:rsid w:val="00C4700D"/>
    <w:rsid w:val="00C53C55"/>
    <w:rsid w:val="00C67E09"/>
    <w:rsid w:val="00C7646A"/>
    <w:rsid w:val="00CA5807"/>
    <w:rsid w:val="00CA60DA"/>
    <w:rsid w:val="00CB5D29"/>
    <w:rsid w:val="00CC3B86"/>
    <w:rsid w:val="00CD510D"/>
    <w:rsid w:val="00CE1DFF"/>
    <w:rsid w:val="00D03B22"/>
    <w:rsid w:val="00D063E2"/>
    <w:rsid w:val="00D44196"/>
    <w:rsid w:val="00D91769"/>
    <w:rsid w:val="00D93EA0"/>
    <w:rsid w:val="00DA46C6"/>
    <w:rsid w:val="00DC4FBD"/>
    <w:rsid w:val="00DE367A"/>
    <w:rsid w:val="00E3422C"/>
    <w:rsid w:val="00E62ECB"/>
    <w:rsid w:val="00E640D5"/>
    <w:rsid w:val="00E74111"/>
    <w:rsid w:val="00EA33A9"/>
    <w:rsid w:val="00EB48FA"/>
    <w:rsid w:val="00EC368F"/>
    <w:rsid w:val="00EE1821"/>
    <w:rsid w:val="00F064DB"/>
    <w:rsid w:val="00F06E7A"/>
    <w:rsid w:val="00F15263"/>
    <w:rsid w:val="00F22AC3"/>
    <w:rsid w:val="00F31965"/>
    <w:rsid w:val="00F34783"/>
    <w:rsid w:val="00F723E2"/>
    <w:rsid w:val="00F90009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12</cp:revision>
  <dcterms:created xsi:type="dcterms:W3CDTF">2019-09-02T06:49:00Z</dcterms:created>
  <dcterms:modified xsi:type="dcterms:W3CDTF">2019-09-02T08:53:00Z</dcterms:modified>
</cp:coreProperties>
</file>