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3F2F0" w14:textId="77777777" w:rsidR="00DA1720" w:rsidRDefault="00DA1720" w:rsidP="00C32FF4">
      <w:pPr>
        <w:pStyle w:val="Heading3"/>
        <w:tabs>
          <w:tab w:val="left" w:pos="0"/>
          <w:tab w:val="left" w:pos="8640"/>
          <w:tab w:val="left" w:pos="9630"/>
        </w:tabs>
        <w:spacing w:after="0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B15922" w:rsidP="00044792">
      <w:pPr>
        <w:pStyle w:val="BodyText"/>
        <w:jc w:val="center"/>
      </w:pPr>
      <w:hyperlink r:id="rId8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2BE57099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 w:rsidR="00D24AA0">
        <w:rPr>
          <w:b/>
          <w:color w:val="FF0000"/>
          <w:sz w:val="28"/>
        </w:rPr>
        <w:t>Thursday</w:t>
      </w:r>
      <w:r w:rsidR="006C0DB6">
        <w:rPr>
          <w:b/>
          <w:color w:val="FF0000"/>
          <w:sz w:val="28"/>
        </w:rPr>
        <w:t xml:space="preserve"> </w:t>
      </w:r>
      <w:r w:rsidR="0004534D">
        <w:rPr>
          <w:b/>
          <w:color w:val="FF0000"/>
          <w:sz w:val="28"/>
        </w:rPr>
        <w:t>23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A76F61">
        <w:rPr>
          <w:b/>
          <w:color w:val="FF0000"/>
          <w:sz w:val="28"/>
        </w:rPr>
        <w:t>Ma</w:t>
      </w:r>
      <w:r w:rsidR="0004534D">
        <w:rPr>
          <w:b/>
          <w:color w:val="FF0000"/>
          <w:sz w:val="28"/>
        </w:rPr>
        <w:t>y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AE08F4">
        <w:rPr>
          <w:b/>
          <w:color w:val="FF0000"/>
          <w:sz w:val="28"/>
        </w:rPr>
        <w:t>4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4BD2312C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 w:rsidR="00993339">
        <w:rPr>
          <w:sz w:val="24"/>
        </w:rPr>
        <w:t xml:space="preserve">not before </w:t>
      </w:r>
      <w:r w:rsidR="006D54C7" w:rsidRPr="00D24AA0">
        <w:rPr>
          <w:sz w:val="24"/>
        </w:rPr>
        <w:t>7:</w:t>
      </w:r>
      <w:r w:rsidR="0004534D">
        <w:rPr>
          <w:sz w:val="24"/>
        </w:rPr>
        <w:t>15</w:t>
      </w:r>
      <w:r w:rsidRPr="00D24AA0"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5BF931F4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04534D">
        <w:rPr>
          <w:b w:val="0"/>
          <w:szCs w:val="24"/>
          <w:u w:val="none"/>
        </w:rPr>
        <w:t>1</w:t>
      </w:r>
      <w:r w:rsidR="00B15922">
        <w:rPr>
          <w:b w:val="0"/>
          <w:szCs w:val="24"/>
          <w:u w:val="none"/>
        </w:rPr>
        <w:t>0</w:t>
      </w:r>
      <w:r w:rsidR="006764A1">
        <w:rPr>
          <w:b w:val="0"/>
          <w:szCs w:val="24"/>
          <w:u w:val="none"/>
          <w:vertAlign w:val="superscript"/>
        </w:rPr>
        <w:t>th</w:t>
      </w:r>
      <w:r w:rsidR="00D83196">
        <w:rPr>
          <w:b w:val="0"/>
          <w:szCs w:val="24"/>
          <w:u w:val="none"/>
        </w:rPr>
        <w:t xml:space="preserve"> </w:t>
      </w:r>
      <w:r w:rsidR="00A76F61">
        <w:rPr>
          <w:b w:val="0"/>
          <w:szCs w:val="24"/>
          <w:u w:val="none"/>
        </w:rPr>
        <w:t>Ma</w:t>
      </w:r>
      <w:r w:rsidR="0004534D">
        <w:rPr>
          <w:b w:val="0"/>
          <w:szCs w:val="24"/>
          <w:u w:val="none"/>
        </w:rPr>
        <w:t>y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AE08F4">
        <w:rPr>
          <w:b w:val="0"/>
          <w:szCs w:val="24"/>
          <w:u w:val="none"/>
        </w:rPr>
        <w:t>4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0E0383F8" w:rsidR="00D83196" w:rsidRPr="008B4B19" w:rsidRDefault="00044792" w:rsidP="00D24AA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>s</w:t>
      </w:r>
      <w:r w:rsidR="005F1F17">
        <w:rPr>
          <w:sz w:val="22"/>
          <w:szCs w:val="22"/>
        </w:rPr>
        <w:t xml:space="preserve"> – </w:t>
      </w:r>
      <w:r w:rsidR="00D83196">
        <w:rPr>
          <w:sz w:val="22"/>
          <w:szCs w:val="22"/>
        </w:rPr>
        <w:t xml:space="preserve">Ordinary Meeting held on </w:t>
      </w:r>
      <w:r w:rsidR="00D24AA0">
        <w:rPr>
          <w:sz w:val="22"/>
          <w:szCs w:val="22"/>
        </w:rPr>
        <w:t>1</w:t>
      </w:r>
      <w:r w:rsidR="0004534D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812938">
        <w:rPr>
          <w:sz w:val="22"/>
          <w:szCs w:val="22"/>
        </w:rPr>
        <w:t>0</w:t>
      </w:r>
      <w:r w:rsidR="0004534D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812938">
        <w:rPr>
          <w:sz w:val="22"/>
          <w:szCs w:val="22"/>
        </w:rPr>
        <w:t>4</w:t>
      </w:r>
      <w:r w:rsidRPr="00354DA4">
        <w:rPr>
          <w:i/>
          <w:sz w:val="22"/>
          <w:szCs w:val="22"/>
        </w:rPr>
        <w:t>-Matters arising and vote for acceptance</w:t>
      </w:r>
    </w:p>
    <w:p w14:paraId="51EA0663" w14:textId="26B16712" w:rsidR="00691BEB" w:rsidRDefault="003310A9" w:rsidP="0016465E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2CAE24D7" w14:textId="51F62024" w:rsidR="009277A9" w:rsidRPr="00A51B31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</w:t>
      </w:r>
    </w:p>
    <w:p w14:paraId="41CF85F2" w14:textId="76D6DC6A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  <w:r w:rsidR="00B70B4F">
        <w:rPr>
          <w:sz w:val="22"/>
          <w:szCs w:val="22"/>
        </w:rPr>
        <w:t xml:space="preserve"> - </w:t>
      </w:r>
    </w:p>
    <w:p w14:paraId="0D3E71EF" w14:textId="77777777" w:rsidR="0017510F" w:rsidRDefault="0017510F" w:rsidP="0021068E">
      <w:pPr>
        <w:pStyle w:val="ListParagraph"/>
        <w:rPr>
          <w:b/>
          <w:i/>
          <w:sz w:val="22"/>
          <w:szCs w:val="22"/>
        </w:rPr>
      </w:pPr>
    </w:p>
    <w:p w14:paraId="52BABDAE" w14:textId="6A850C86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5FCEE0D3" w14:textId="289D7704" w:rsidR="00490634" w:rsidRPr="00657313" w:rsidRDefault="001A716D" w:rsidP="0021068E">
      <w:pPr>
        <w:pStyle w:val="ListParagraph"/>
        <w:rPr>
          <w:bCs/>
          <w:i/>
        </w:rPr>
      </w:pPr>
      <w:r w:rsidRPr="001A716D">
        <w:rPr>
          <w:bCs/>
          <w:i/>
        </w:rPr>
        <w:t>24/1618N</w:t>
      </w:r>
      <w:r>
        <w:rPr>
          <w:bCs/>
          <w:i/>
        </w:rPr>
        <w:t xml:space="preserve"> – Beech Tree </w:t>
      </w:r>
      <w:r w:rsidR="00B75DF2">
        <w:rPr>
          <w:bCs/>
          <w:i/>
        </w:rPr>
        <w:t xml:space="preserve">Farm, Poole Hill </w:t>
      </w:r>
      <w:r w:rsidR="00770EDB">
        <w:rPr>
          <w:bCs/>
          <w:i/>
        </w:rPr>
        <w:t>R</w:t>
      </w:r>
      <w:r w:rsidR="00A920A9">
        <w:rPr>
          <w:bCs/>
          <w:i/>
        </w:rPr>
        <w:t xml:space="preserve">d – Replacement dwelling &amp; Ammenity space. (resub </w:t>
      </w:r>
      <w:r w:rsidR="00F523DE">
        <w:rPr>
          <w:bCs/>
          <w:i/>
        </w:rPr>
        <w:t>24/0305N)</w:t>
      </w:r>
    </w:p>
    <w:p w14:paraId="2991A3B0" w14:textId="30942EF6" w:rsidR="00490634" w:rsidRPr="00657313" w:rsidRDefault="00CB45F9" w:rsidP="0021068E">
      <w:pPr>
        <w:pStyle w:val="ListParagraph"/>
        <w:rPr>
          <w:bCs/>
          <w:i/>
        </w:rPr>
      </w:pPr>
      <w:r w:rsidRPr="00657313">
        <w:rPr>
          <w:bCs/>
          <w:i/>
        </w:rPr>
        <w:t>24/</w:t>
      </w:r>
      <w:r w:rsidR="00657313" w:rsidRPr="00657313">
        <w:rPr>
          <w:bCs/>
          <w:i/>
        </w:rPr>
        <w:t>1722N</w:t>
      </w:r>
      <w:r w:rsidR="00657313">
        <w:rPr>
          <w:bCs/>
          <w:i/>
        </w:rPr>
        <w:t xml:space="preserve"> – Aston Lower Hall, Dairy Lane, </w:t>
      </w:r>
      <w:r w:rsidR="00B92D51">
        <w:rPr>
          <w:bCs/>
          <w:i/>
        </w:rPr>
        <w:t>Variation on Cond 20/2082N</w:t>
      </w:r>
      <w:r w:rsidR="00657313" w:rsidRPr="00657313">
        <w:rPr>
          <w:bCs/>
          <w:i/>
        </w:rPr>
        <w:t xml:space="preserve"> </w:t>
      </w:r>
    </w:p>
    <w:p w14:paraId="0DEFB23B" w14:textId="77777777" w:rsidR="00490634" w:rsidRDefault="00490634" w:rsidP="0021068E">
      <w:pPr>
        <w:pStyle w:val="ListParagraph"/>
        <w:rPr>
          <w:b/>
          <w:i/>
          <w:sz w:val="22"/>
          <w:szCs w:val="22"/>
        </w:rPr>
      </w:pPr>
    </w:p>
    <w:p w14:paraId="70993D4E" w14:textId="23DB977C" w:rsidR="00D07C42" w:rsidRDefault="00044792" w:rsidP="00D07C42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6299FD63" w14:textId="23364FFB" w:rsidR="00490634" w:rsidRDefault="00490634" w:rsidP="00490634">
      <w:pPr>
        <w:ind w:firstLine="720"/>
        <w:jc w:val="left"/>
        <w:rPr>
          <w:bCs/>
          <w:i/>
        </w:rPr>
      </w:pPr>
      <w:r>
        <w:rPr>
          <w:bCs/>
          <w:i/>
        </w:rPr>
        <w:t>24/0665N – Needs Food, Main Rd, Worleston – Increase height of Acoustic fencing</w:t>
      </w:r>
      <w:r w:rsidR="00684006">
        <w:rPr>
          <w:bCs/>
          <w:i/>
        </w:rPr>
        <w:t xml:space="preserve">– </w:t>
      </w:r>
      <w:r w:rsidR="00684006" w:rsidRPr="00E2064D">
        <w:rPr>
          <w:bCs/>
          <w:i/>
          <w:color w:val="FF0000"/>
        </w:rPr>
        <w:t>Appd with Conds</w:t>
      </w:r>
    </w:p>
    <w:p w14:paraId="489AAA1D" w14:textId="7F650370" w:rsidR="00490634" w:rsidRDefault="00490634" w:rsidP="00490634">
      <w:pPr>
        <w:ind w:firstLine="720"/>
        <w:jc w:val="left"/>
        <w:rPr>
          <w:bCs/>
          <w:i/>
        </w:rPr>
      </w:pPr>
      <w:r>
        <w:rPr>
          <w:bCs/>
          <w:i/>
        </w:rPr>
        <w:t>24/0371N -St Oswalds School, Worleston, Extension of planning permission 21/1476N</w:t>
      </w:r>
      <w:r w:rsidR="005F3A44">
        <w:rPr>
          <w:bCs/>
          <w:i/>
        </w:rPr>
        <w:t xml:space="preserve"> </w:t>
      </w:r>
      <w:r w:rsidR="005233EC">
        <w:rPr>
          <w:bCs/>
          <w:i/>
        </w:rPr>
        <w:t>- undecided</w:t>
      </w:r>
    </w:p>
    <w:p w14:paraId="707CEAA2" w14:textId="1AE0E4D2" w:rsidR="00490634" w:rsidRDefault="00490634" w:rsidP="00490634">
      <w:pPr>
        <w:ind w:firstLine="720"/>
        <w:jc w:val="left"/>
        <w:rPr>
          <w:bCs/>
          <w:i/>
        </w:rPr>
      </w:pPr>
      <w:r>
        <w:rPr>
          <w:bCs/>
          <w:i/>
        </w:rPr>
        <w:t>24/0109N – Capesthorne Hall, RHC – Foundation Animal Barn</w:t>
      </w:r>
      <w:r w:rsidR="00A749C6">
        <w:rPr>
          <w:bCs/>
          <w:i/>
        </w:rPr>
        <w:t xml:space="preserve"> - undecided</w:t>
      </w:r>
    </w:p>
    <w:p w14:paraId="0342295D" w14:textId="0A7E923B" w:rsidR="00490634" w:rsidRDefault="00490634" w:rsidP="00490634">
      <w:pPr>
        <w:ind w:firstLine="720"/>
        <w:jc w:val="left"/>
        <w:rPr>
          <w:bCs/>
          <w:i/>
        </w:rPr>
      </w:pPr>
      <w:r>
        <w:rPr>
          <w:bCs/>
          <w:i/>
        </w:rPr>
        <w:t>24/0305N – Beech Tree Farm, Poole – Proposed replacement dwelling and amenity area</w:t>
      </w:r>
      <w:r w:rsidR="00BC6FBE">
        <w:rPr>
          <w:bCs/>
          <w:i/>
        </w:rPr>
        <w:t xml:space="preserve"> - </w:t>
      </w:r>
      <w:r w:rsidR="00BC6FBE" w:rsidRPr="00BC6FBE">
        <w:rPr>
          <w:bCs/>
          <w:i/>
          <w:color w:val="FF0000"/>
        </w:rPr>
        <w:t>refused</w:t>
      </w:r>
    </w:p>
    <w:p w14:paraId="1C398677" w14:textId="71200649" w:rsidR="00490634" w:rsidRDefault="00490634" w:rsidP="00490634">
      <w:pPr>
        <w:ind w:firstLine="720"/>
        <w:jc w:val="left"/>
        <w:rPr>
          <w:bCs/>
          <w:i/>
        </w:rPr>
      </w:pPr>
      <w:r>
        <w:rPr>
          <w:bCs/>
          <w:i/>
        </w:rPr>
        <w:t>24/0658N – Aston Lower Hall, Dairy Lane – erection of agricultural building retrospective.</w:t>
      </w:r>
      <w:r w:rsidR="00380FCF">
        <w:rPr>
          <w:bCs/>
          <w:i/>
        </w:rPr>
        <w:t>- undecided</w:t>
      </w:r>
    </w:p>
    <w:p w14:paraId="2A298FCA" w14:textId="5C5E5194" w:rsidR="00490634" w:rsidRDefault="00490634" w:rsidP="00490634">
      <w:pPr>
        <w:ind w:firstLine="720"/>
        <w:jc w:val="left"/>
        <w:rPr>
          <w:bCs/>
          <w:i/>
        </w:rPr>
      </w:pPr>
      <w:r>
        <w:rPr>
          <w:bCs/>
          <w:i/>
        </w:rPr>
        <w:t>24/0060N – Rose Hall, Dairy Lane, New annex &amp; Porch entrance</w:t>
      </w:r>
      <w:r w:rsidR="0005329F">
        <w:rPr>
          <w:bCs/>
          <w:i/>
        </w:rPr>
        <w:t>-</w:t>
      </w:r>
      <w:r w:rsidR="00322BDE">
        <w:rPr>
          <w:bCs/>
          <w:i/>
        </w:rPr>
        <w:t>undecided</w:t>
      </w:r>
    </w:p>
    <w:p w14:paraId="4BC2D372" w14:textId="02DB17B8" w:rsidR="00812938" w:rsidRPr="00791F9E" w:rsidRDefault="00812938" w:rsidP="00812938">
      <w:pPr>
        <w:ind w:firstLine="720"/>
        <w:jc w:val="left"/>
        <w:rPr>
          <w:bCs/>
          <w:i/>
        </w:rPr>
      </w:pPr>
      <w:r w:rsidRPr="00791F9E">
        <w:rPr>
          <w:bCs/>
          <w:i/>
        </w:rPr>
        <w:t>23/4801N -Grome Cottage</w:t>
      </w:r>
      <w:r>
        <w:rPr>
          <w:bCs/>
          <w:i/>
        </w:rPr>
        <w:t>, Rookery Park,-demolish existing building &amp; replace with single storey</w:t>
      </w:r>
      <w:r w:rsidR="001C5E18">
        <w:rPr>
          <w:bCs/>
          <w:i/>
        </w:rPr>
        <w:t xml:space="preserve"> -undecided</w:t>
      </w:r>
    </w:p>
    <w:p w14:paraId="0C36AD09" w14:textId="77FC924E" w:rsidR="00812938" w:rsidRDefault="00812938" w:rsidP="00812938">
      <w:pPr>
        <w:ind w:firstLine="720"/>
        <w:jc w:val="left"/>
        <w:rPr>
          <w:bCs/>
          <w:i/>
        </w:rPr>
      </w:pPr>
      <w:r w:rsidRPr="00FB709B">
        <w:rPr>
          <w:bCs/>
          <w:i/>
        </w:rPr>
        <w:t>23/4351N -</w:t>
      </w:r>
      <w:r>
        <w:rPr>
          <w:bCs/>
          <w:i/>
        </w:rPr>
        <w:t xml:space="preserve">Land to the Est of Worleston Lodge, Plot 2.  Erection of a detached house </w:t>
      </w:r>
      <w:r w:rsidR="00ED3857">
        <w:rPr>
          <w:bCs/>
          <w:i/>
        </w:rPr>
        <w:t xml:space="preserve"> </w:t>
      </w:r>
      <w:r w:rsidR="00AE267F">
        <w:rPr>
          <w:bCs/>
          <w:i/>
        </w:rPr>
        <w:t>–</w:t>
      </w:r>
      <w:r w:rsidR="00ED3857">
        <w:rPr>
          <w:bCs/>
          <w:i/>
        </w:rPr>
        <w:t xml:space="preserve"> </w:t>
      </w:r>
      <w:r w:rsidR="00AE267F" w:rsidRPr="00AE267F">
        <w:rPr>
          <w:bCs/>
          <w:i/>
          <w:color w:val="FF0000"/>
        </w:rPr>
        <w:t>Appd with Cond</w:t>
      </w:r>
      <w:r w:rsidR="00AE267F">
        <w:rPr>
          <w:bCs/>
          <w:i/>
          <w:color w:val="FF0000"/>
        </w:rPr>
        <w:t>s</w:t>
      </w:r>
    </w:p>
    <w:p w14:paraId="2898E5F9" w14:textId="360A6661" w:rsidR="00812938" w:rsidRDefault="00812938" w:rsidP="00812938">
      <w:pPr>
        <w:ind w:firstLine="720"/>
        <w:jc w:val="left"/>
        <w:rPr>
          <w:bCs/>
          <w:i/>
        </w:rPr>
      </w:pPr>
      <w:r>
        <w:rPr>
          <w:bCs/>
          <w:i/>
        </w:rPr>
        <w:t>23/446</w:t>
      </w:r>
      <w:r w:rsidR="003761BC">
        <w:rPr>
          <w:bCs/>
          <w:i/>
        </w:rPr>
        <w:t>3</w:t>
      </w:r>
      <w:r>
        <w:rPr>
          <w:bCs/>
          <w:i/>
        </w:rPr>
        <w:t>T -Work to TPO trees, Rookery Hall, Worleston</w:t>
      </w:r>
      <w:r w:rsidR="003761BC">
        <w:rPr>
          <w:bCs/>
          <w:i/>
        </w:rPr>
        <w:t xml:space="preserve"> </w:t>
      </w:r>
      <w:r w:rsidR="009343C2" w:rsidRPr="009343C2">
        <w:rPr>
          <w:bCs/>
          <w:i/>
          <w:color w:val="FF0000"/>
        </w:rPr>
        <w:t>–</w:t>
      </w:r>
      <w:r w:rsidR="003761BC" w:rsidRPr="009343C2">
        <w:rPr>
          <w:bCs/>
          <w:i/>
          <w:color w:val="FF0000"/>
        </w:rPr>
        <w:t xml:space="preserve"> </w:t>
      </w:r>
      <w:r w:rsidR="009343C2" w:rsidRPr="009343C2">
        <w:rPr>
          <w:bCs/>
          <w:i/>
          <w:color w:val="FF0000"/>
        </w:rPr>
        <w:t>Consent for Works</w:t>
      </w:r>
    </w:p>
    <w:p w14:paraId="6EF8E0F0" w14:textId="4FFA081E" w:rsidR="00812938" w:rsidRDefault="00812938" w:rsidP="00812938">
      <w:pPr>
        <w:ind w:firstLine="720"/>
        <w:jc w:val="left"/>
        <w:rPr>
          <w:bCs/>
          <w:i/>
        </w:rPr>
      </w:pPr>
      <w:r>
        <w:rPr>
          <w:bCs/>
          <w:i/>
        </w:rPr>
        <w:t>23/4566N – Aston Lower Hall, AJM.- Erection of Rural enterprise unit &amp; associated works</w:t>
      </w:r>
      <w:r w:rsidR="00C57660">
        <w:rPr>
          <w:bCs/>
          <w:i/>
        </w:rPr>
        <w:t>- undecided</w:t>
      </w:r>
    </w:p>
    <w:p w14:paraId="24A19F23" w14:textId="39AFF582" w:rsidR="00AE08F4" w:rsidRDefault="00AE08F4" w:rsidP="00AE08F4">
      <w:pPr>
        <w:pStyle w:val="ListParagraph"/>
        <w:rPr>
          <w:bCs/>
          <w:i/>
        </w:rPr>
      </w:pPr>
      <w:r>
        <w:rPr>
          <w:bCs/>
          <w:i/>
        </w:rPr>
        <w:t>23/3507N – Aston Lower Hall Farm, Dairy Lane - Erection of covered silage store</w:t>
      </w:r>
      <w:r w:rsidR="00C57660">
        <w:rPr>
          <w:bCs/>
          <w:i/>
        </w:rPr>
        <w:t xml:space="preserve"> - undecided</w:t>
      </w:r>
    </w:p>
    <w:p w14:paraId="44F83A8B" w14:textId="70448BFD" w:rsidR="0016465E" w:rsidRPr="00812938" w:rsidRDefault="00AE08F4" w:rsidP="00812938">
      <w:pPr>
        <w:pStyle w:val="ListParagraph"/>
        <w:rPr>
          <w:bCs/>
          <w:i/>
        </w:rPr>
      </w:pPr>
      <w:r>
        <w:rPr>
          <w:bCs/>
          <w:i/>
        </w:rPr>
        <w:t>23/3902N – Reaseheath House Cinder Lane – Side &amp; Rear 2 storey Extension</w:t>
      </w:r>
      <w:r w:rsidR="00B517DF">
        <w:rPr>
          <w:bCs/>
          <w:i/>
        </w:rPr>
        <w:t xml:space="preserve"> - </w:t>
      </w:r>
      <w:r w:rsidR="006C6A8C" w:rsidRPr="006C6A8C">
        <w:rPr>
          <w:bCs/>
          <w:i/>
          <w:color w:val="FF0000"/>
        </w:rPr>
        <w:t>Refused</w:t>
      </w:r>
    </w:p>
    <w:p w14:paraId="0E3096CD" w14:textId="459580F5" w:rsidR="00CA140E" w:rsidRPr="00D07C42" w:rsidRDefault="00692897" w:rsidP="00490634">
      <w:pPr>
        <w:rPr>
          <w:bCs/>
          <w:i/>
        </w:rPr>
      </w:pPr>
      <w:r>
        <w:rPr>
          <w:bCs/>
          <w:i/>
        </w:rPr>
        <w:tab/>
      </w:r>
      <w:r w:rsidR="001A0D8B">
        <w:rPr>
          <w:bCs/>
          <w:i/>
        </w:rPr>
        <w:t xml:space="preserve">22/0208N- </w:t>
      </w:r>
      <w:r w:rsidR="001A0D8B" w:rsidRPr="00B66A6D">
        <w:rPr>
          <w:bCs/>
          <w:i/>
        </w:rPr>
        <w:t>Building adjoining Barons Rd, discharge of conds on 19/0773N</w:t>
      </w:r>
      <w:r w:rsidR="001A0D8B">
        <w:rPr>
          <w:bCs/>
          <w:i/>
        </w:rPr>
        <w:t xml:space="preserve"> - undecided</w:t>
      </w:r>
    </w:p>
    <w:p w14:paraId="42070352" w14:textId="05461469" w:rsidR="00CA140E" w:rsidRPr="002A1E13" w:rsidRDefault="00CA140E" w:rsidP="002A1E13">
      <w:pPr>
        <w:pStyle w:val="ListParagraph"/>
        <w:rPr>
          <w:bCs/>
          <w:i/>
        </w:rPr>
      </w:pPr>
      <w:r>
        <w:rPr>
          <w:bCs/>
          <w:i/>
        </w:rPr>
        <w:t>22/1522N – Highfields House AJM  - Erection of wooden garage - undecided</w:t>
      </w:r>
    </w:p>
    <w:p w14:paraId="29DCA443" w14:textId="022EB00F" w:rsidR="00E0503F" w:rsidRDefault="00E0503F" w:rsidP="00AA59E7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Use and erection of 2 amenity buildings</w:t>
      </w:r>
      <w:r w:rsidR="005562F8">
        <w:rPr>
          <w:bCs/>
          <w:i/>
        </w:rPr>
        <w:t xml:space="preserve"> - Undecided</w:t>
      </w:r>
    </w:p>
    <w:p w14:paraId="632E5B4B" w14:textId="3E46271B" w:rsidR="00C4643F" w:rsidRPr="00A51B31" w:rsidRDefault="00E91A01" w:rsidP="0004241C">
      <w:pPr>
        <w:pStyle w:val="ListParagraph"/>
        <w:rPr>
          <w:bCs/>
          <w:i/>
        </w:rPr>
      </w:pPr>
      <w:r w:rsidRPr="00F00D3A">
        <w:rPr>
          <w:bCs/>
          <w:i/>
        </w:rPr>
        <w:t>21/5898N</w:t>
      </w:r>
      <w:r>
        <w:rPr>
          <w:bCs/>
          <w:i/>
        </w:rPr>
        <w:t xml:space="preserve"> – Land off Main Road, Worleston </w:t>
      </w:r>
      <w:r w:rsidR="007410B3">
        <w:rPr>
          <w:bCs/>
          <w:i/>
        </w:rPr>
        <w:t>–</w:t>
      </w:r>
      <w:r>
        <w:rPr>
          <w:bCs/>
          <w:i/>
        </w:rPr>
        <w:t xml:space="preserve"> outbuilding</w:t>
      </w:r>
      <w:r w:rsidR="007410B3">
        <w:rPr>
          <w:bCs/>
          <w:i/>
        </w:rPr>
        <w:t xml:space="preserve"> see above application 22/3505N</w:t>
      </w:r>
    </w:p>
    <w:p w14:paraId="3D58CF25" w14:textId="34F44402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4E01BDE3" w14:textId="7F20F5E9" w:rsidR="00EA04D0" w:rsidRPr="006D54C7" w:rsidRDefault="00C4643F" w:rsidP="006D54C7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2DC09852" w14:textId="5CF565F0" w:rsidR="00B671B5" w:rsidRPr="006D54C7" w:rsidRDefault="00044792" w:rsidP="006D54C7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EB42A4">
        <w:rPr>
          <w:b/>
          <w:i/>
          <w:color w:val="000000" w:themeColor="text1"/>
          <w:sz w:val="22"/>
          <w:szCs w:val="22"/>
        </w:rPr>
        <w:t>g</w:t>
      </w:r>
    </w:p>
    <w:p w14:paraId="22FFB936" w14:textId="7DF1A97D" w:rsidR="009764F2" w:rsidRPr="00991D88" w:rsidRDefault="009764F2" w:rsidP="00991D88">
      <w:pPr>
        <w:tabs>
          <w:tab w:val="left" w:pos="7560"/>
        </w:tabs>
        <w:rPr>
          <w:bCs/>
          <w:sz w:val="22"/>
          <w:szCs w:val="22"/>
        </w:rPr>
      </w:pPr>
    </w:p>
    <w:p w14:paraId="32AE83BF" w14:textId="7F70BC96" w:rsidR="00B671B5" w:rsidRDefault="00D24AA0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7310E58A" w14:textId="6C87A641" w:rsidR="00DE0EAC" w:rsidRPr="00DE0EAC" w:rsidRDefault="00DF62D6" w:rsidP="00DE0EAC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D24AA0">
        <w:rPr>
          <w:bCs/>
          <w:sz w:val="22"/>
          <w:szCs w:val="22"/>
        </w:rPr>
        <w:t>Clerks Report –</w:t>
      </w:r>
      <w:r w:rsidR="003064C8" w:rsidRPr="003064C8">
        <w:rPr>
          <w:bCs/>
          <w:i/>
          <w:iCs/>
          <w:sz w:val="22"/>
          <w:szCs w:val="22"/>
        </w:rPr>
        <w:t>any matters to update Councillors</w:t>
      </w:r>
    </w:p>
    <w:p w14:paraId="4F1C1491" w14:textId="77777777" w:rsidR="00DE0EAC" w:rsidRPr="008F5094" w:rsidRDefault="00DE0EAC" w:rsidP="008F5094">
      <w:pPr>
        <w:spacing w:line="360" w:lineRule="auto"/>
        <w:rPr>
          <w:bCs/>
          <w:i/>
          <w:sz w:val="22"/>
          <w:szCs w:val="22"/>
        </w:rPr>
      </w:pPr>
    </w:p>
    <w:p w14:paraId="6D55897C" w14:textId="25AF28B8" w:rsidR="00044792" w:rsidRPr="003C6109" w:rsidRDefault="00044792" w:rsidP="003C610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29BE0571" w14:textId="12BC70E4" w:rsidR="00047A0E" w:rsidRPr="006507CC" w:rsidRDefault="006B1CBF" w:rsidP="00FB4ECC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</w:t>
      </w:r>
      <w:r w:rsidR="000E77BD">
        <w:rPr>
          <w:bCs/>
          <w:i/>
          <w:iCs/>
          <w:sz w:val="22"/>
          <w:szCs w:val="22"/>
        </w:rPr>
        <w:t xml:space="preserve">audit </w:t>
      </w:r>
      <w:r w:rsidR="008A239A">
        <w:rPr>
          <w:bCs/>
          <w:i/>
          <w:iCs/>
          <w:sz w:val="22"/>
          <w:szCs w:val="22"/>
        </w:rPr>
        <w:t>–</w:t>
      </w:r>
      <w:r w:rsidR="000E77BD">
        <w:rPr>
          <w:bCs/>
          <w:i/>
          <w:iCs/>
          <w:sz w:val="22"/>
          <w:szCs w:val="22"/>
        </w:rPr>
        <w:t xml:space="preserve"> </w:t>
      </w:r>
      <w:r w:rsidR="00627C7A">
        <w:rPr>
          <w:bCs/>
          <w:i/>
          <w:iCs/>
          <w:sz w:val="22"/>
          <w:szCs w:val="22"/>
        </w:rPr>
        <w:t>results of audit</w:t>
      </w:r>
    </w:p>
    <w:p w14:paraId="18DBA876" w14:textId="78DE0AEB" w:rsidR="00DD62DF" w:rsidRPr="000D7E9F" w:rsidRDefault="006507CC" w:rsidP="00FB4ECC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Carpark</w:t>
      </w:r>
      <w:r w:rsidR="00DD62DF">
        <w:rPr>
          <w:bCs/>
          <w:i/>
          <w:iCs/>
          <w:sz w:val="22"/>
          <w:szCs w:val="22"/>
        </w:rPr>
        <w:t xml:space="preserve"> surface</w:t>
      </w:r>
      <w:r>
        <w:rPr>
          <w:bCs/>
          <w:i/>
          <w:iCs/>
          <w:sz w:val="22"/>
          <w:szCs w:val="22"/>
        </w:rPr>
        <w:t xml:space="preserve"> </w:t>
      </w:r>
      <w:r w:rsidR="00EE3DD1">
        <w:rPr>
          <w:bCs/>
          <w:i/>
          <w:iCs/>
          <w:sz w:val="22"/>
          <w:szCs w:val="22"/>
        </w:rPr>
        <w:t xml:space="preserve">improvement - </w:t>
      </w:r>
      <w:r>
        <w:rPr>
          <w:bCs/>
          <w:i/>
          <w:iCs/>
          <w:sz w:val="22"/>
          <w:szCs w:val="22"/>
        </w:rPr>
        <w:t xml:space="preserve"> </w:t>
      </w:r>
      <w:r w:rsidR="00EE3DD1">
        <w:rPr>
          <w:bCs/>
          <w:i/>
          <w:iCs/>
          <w:sz w:val="22"/>
          <w:szCs w:val="22"/>
        </w:rPr>
        <w:t>plainings</w:t>
      </w:r>
      <w:r w:rsidR="008A239A">
        <w:rPr>
          <w:bCs/>
          <w:i/>
          <w:iCs/>
          <w:sz w:val="22"/>
          <w:szCs w:val="22"/>
        </w:rPr>
        <w:t xml:space="preserve"> costings update – FP &amp; JS</w:t>
      </w:r>
    </w:p>
    <w:p w14:paraId="63CC054B" w14:textId="77777777" w:rsidR="000D7E9F" w:rsidRDefault="000D7E9F" w:rsidP="000D7E9F">
      <w:pPr>
        <w:rPr>
          <w:bCs/>
          <w:sz w:val="22"/>
          <w:szCs w:val="22"/>
        </w:rPr>
      </w:pPr>
    </w:p>
    <w:p w14:paraId="76C02135" w14:textId="77777777" w:rsidR="000D7E9F" w:rsidRDefault="000D7E9F" w:rsidP="000D7E9F">
      <w:pPr>
        <w:rPr>
          <w:bCs/>
          <w:sz w:val="22"/>
          <w:szCs w:val="22"/>
        </w:rPr>
      </w:pPr>
    </w:p>
    <w:p w14:paraId="431B4037" w14:textId="77777777" w:rsidR="000D7E9F" w:rsidRDefault="000D7E9F" w:rsidP="000D7E9F">
      <w:pPr>
        <w:rPr>
          <w:bCs/>
          <w:sz w:val="22"/>
          <w:szCs w:val="22"/>
        </w:rPr>
      </w:pPr>
    </w:p>
    <w:p w14:paraId="21078EEC" w14:textId="77777777" w:rsidR="000D7E9F" w:rsidRPr="000D7E9F" w:rsidRDefault="000D7E9F" w:rsidP="000D7E9F">
      <w:pPr>
        <w:rPr>
          <w:bCs/>
          <w:sz w:val="22"/>
          <w:szCs w:val="22"/>
        </w:rPr>
      </w:pPr>
    </w:p>
    <w:p w14:paraId="07B57F97" w14:textId="404B85D2" w:rsidR="00B45597" w:rsidRPr="00812938" w:rsidRDefault="00B45597" w:rsidP="00812938">
      <w:pPr>
        <w:rPr>
          <w:bCs/>
          <w:sz w:val="22"/>
          <w:szCs w:val="22"/>
        </w:rPr>
      </w:pPr>
    </w:p>
    <w:p w14:paraId="035461ED" w14:textId="77777777" w:rsidR="00B45597" w:rsidRPr="00F85429" w:rsidRDefault="00B45597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6F06982A" w14:textId="266D37F4" w:rsidR="00F439C8" w:rsidRDefault="00BC1ABF" w:rsidP="00F439C8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issue</w:t>
      </w:r>
      <w:r w:rsidR="00BF117B">
        <w:rPr>
          <w:bCs/>
          <w:i/>
          <w:iCs/>
          <w:sz w:val="22"/>
          <w:szCs w:val="22"/>
        </w:rPr>
        <w:t>s</w:t>
      </w:r>
    </w:p>
    <w:p w14:paraId="1453E317" w14:textId="09C677F2" w:rsidR="000D7E9F" w:rsidRPr="00F439C8" w:rsidRDefault="000D7E9F" w:rsidP="00F439C8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Tidy up of area around Nantwich Showground</w:t>
      </w:r>
      <w:r w:rsidR="003064C8">
        <w:rPr>
          <w:bCs/>
          <w:i/>
          <w:iCs/>
          <w:sz w:val="22"/>
          <w:szCs w:val="22"/>
        </w:rPr>
        <w:t xml:space="preserve"> for July show</w:t>
      </w:r>
      <w:r>
        <w:rPr>
          <w:bCs/>
          <w:i/>
          <w:iCs/>
          <w:sz w:val="22"/>
          <w:szCs w:val="22"/>
        </w:rPr>
        <w:t xml:space="preserve"> - AH</w:t>
      </w:r>
    </w:p>
    <w:p w14:paraId="1E46A166" w14:textId="77777777" w:rsidR="001C5A3C" w:rsidRPr="001E4F7F" w:rsidRDefault="001C5A3C" w:rsidP="001E4F7F">
      <w:pPr>
        <w:rPr>
          <w:bCs/>
          <w:sz w:val="22"/>
          <w:szCs w:val="22"/>
        </w:rPr>
      </w:pPr>
    </w:p>
    <w:p w14:paraId="4A332F6E" w14:textId="6D28E96B" w:rsidR="00540B34" w:rsidRPr="00161E1C" w:rsidRDefault="00044792" w:rsidP="00161E1C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7FB26807" w14:textId="0C0882FB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Flooding issues  - update on progress with CEC h</w:t>
      </w:r>
      <w:r w:rsidR="000E373D">
        <w:rPr>
          <w:bCs/>
          <w:i/>
          <w:iCs/>
          <w:sz w:val="22"/>
          <w:szCs w:val="22"/>
        </w:rPr>
        <w:t>ighways – jetting of drains, Main Road</w:t>
      </w:r>
    </w:p>
    <w:p w14:paraId="0AFB19B3" w14:textId="1A5873F6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</w:t>
      </w:r>
      <w:r w:rsidR="00D24AA0">
        <w:rPr>
          <w:bCs/>
          <w:i/>
          <w:iCs/>
          <w:sz w:val="22"/>
          <w:szCs w:val="22"/>
        </w:rPr>
        <w:t>conditions</w:t>
      </w:r>
      <w:r>
        <w:rPr>
          <w:bCs/>
          <w:i/>
          <w:iCs/>
          <w:sz w:val="22"/>
          <w:szCs w:val="22"/>
        </w:rPr>
        <w:t xml:space="preserve"> </w:t>
      </w:r>
    </w:p>
    <w:p w14:paraId="5D82DF94" w14:textId="2F3FE285" w:rsidR="000E373D" w:rsidRPr="009E0379" w:rsidRDefault="003F4BBA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Kingsbourne </w:t>
      </w:r>
      <w:r w:rsidR="008963A0">
        <w:rPr>
          <w:bCs/>
          <w:i/>
          <w:iCs/>
          <w:sz w:val="22"/>
          <w:szCs w:val="22"/>
        </w:rPr>
        <w:t>Road</w:t>
      </w:r>
      <w:r w:rsidR="00F2183B">
        <w:rPr>
          <w:bCs/>
          <w:i/>
          <w:iCs/>
          <w:sz w:val="22"/>
          <w:szCs w:val="22"/>
        </w:rPr>
        <w:t xml:space="preserve"> - </w:t>
      </w:r>
      <w:r>
        <w:rPr>
          <w:bCs/>
          <w:i/>
          <w:iCs/>
          <w:sz w:val="22"/>
          <w:szCs w:val="22"/>
        </w:rPr>
        <w:t>opening update</w:t>
      </w:r>
    </w:p>
    <w:p w14:paraId="5DAD8BF3" w14:textId="53E6F25B" w:rsidR="00314614" w:rsidRPr="001A3C15" w:rsidRDefault="00314614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Footpath study </w:t>
      </w:r>
      <w:r w:rsidR="001A3C15">
        <w:rPr>
          <w:bCs/>
          <w:i/>
          <w:iCs/>
          <w:sz w:val="22"/>
          <w:szCs w:val="22"/>
        </w:rPr>
        <w:t>–</w:t>
      </w:r>
      <w:r>
        <w:rPr>
          <w:bCs/>
          <w:i/>
          <w:iCs/>
          <w:sz w:val="22"/>
          <w:szCs w:val="22"/>
        </w:rPr>
        <w:t xml:space="preserve"> AH</w:t>
      </w:r>
    </w:p>
    <w:p w14:paraId="7FCC1887" w14:textId="5BD894C9" w:rsidR="001A3C15" w:rsidRPr="008B35C0" w:rsidRDefault="001A3C15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Recap on Carpark application </w:t>
      </w:r>
      <w:r w:rsidR="008B35C0">
        <w:rPr>
          <w:bCs/>
          <w:i/>
          <w:iCs/>
          <w:sz w:val="22"/>
          <w:szCs w:val="22"/>
        </w:rPr>
        <w:t>–</w:t>
      </w:r>
      <w:r>
        <w:rPr>
          <w:bCs/>
          <w:i/>
          <w:iCs/>
          <w:sz w:val="22"/>
          <w:szCs w:val="22"/>
        </w:rPr>
        <w:t xml:space="preserve"> AH</w:t>
      </w:r>
    </w:p>
    <w:p w14:paraId="7494D656" w14:textId="152E534B" w:rsidR="008B35C0" w:rsidRPr="002A4C65" w:rsidRDefault="008B35C0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Speed Management Measures</w:t>
      </w:r>
      <w:r w:rsidR="008B785C">
        <w:rPr>
          <w:bCs/>
          <w:i/>
          <w:iCs/>
          <w:sz w:val="22"/>
          <w:szCs w:val="22"/>
        </w:rPr>
        <w:t>,</w:t>
      </w:r>
      <w:r>
        <w:rPr>
          <w:bCs/>
          <w:i/>
          <w:iCs/>
          <w:sz w:val="22"/>
          <w:szCs w:val="22"/>
        </w:rPr>
        <w:t xml:space="preserve"> Main Rd.</w:t>
      </w:r>
      <w:r w:rsidR="008B785C">
        <w:rPr>
          <w:bCs/>
          <w:i/>
          <w:iCs/>
          <w:sz w:val="22"/>
          <w:szCs w:val="22"/>
        </w:rPr>
        <w:t xml:space="preserve"> – CEC correspondence.</w:t>
      </w:r>
    </w:p>
    <w:p w14:paraId="629F84A6" w14:textId="2913C437" w:rsidR="002A4C65" w:rsidRPr="00264F87" w:rsidRDefault="002A4C65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Confirmation of </w:t>
      </w:r>
      <w:r w:rsidR="006C0882">
        <w:rPr>
          <w:bCs/>
          <w:i/>
          <w:iCs/>
          <w:sz w:val="22"/>
          <w:szCs w:val="22"/>
        </w:rPr>
        <w:t>Poole footpath order – FP4</w:t>
      </w:r>
    </w:p>
    <w:p w14:paraId="493BD1E3" w14:textId="77777777" w:rsidR="00B150CD" w:rsidRPr="00BC1ABF" w:rsidRDefault="00B150CD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0A0DB7A7" w14:textId="77777777" w:rsidR="0062616E" w:rsidRPr="00737BF4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62616E">
        <w:rPr>
          <w:sz w:val="22"/>
          <w:szCs w:val="22"/>
        </w:rPr>
        <w:t xml:space="preserve"> &amp; Financial Matters</w:t>
      </w:r>
    </w:p>
    <w:p w14:paraId="5F45B4B2" w14:textId="77777777" w:rsidR="00737BF4" w:rsidRDefault="00737BF4" w:rsidP="00737BF4">
      <w:pPr>
        <w:pStyle w:val="ListParagraph"/>
        <w:ind w:left="785"/>
        <w:rPr>
          <w:sz w:val="22"/>
          <w:szCs w:val="22"/>
        </w:rPr>
      </w:pPr>
    </w:p>
    <w:p w14:paraId="69AA1E3E" w14:textId="562F3BAE" w:rsidR="00737BF4" w:rsidRPr="00EE4DB9" w:rsidRDefault="00737BF4" w:rsidP="00EE4DB9">
      <w:pPr>
        <w:pStyle w:val="ListParagraph"/>
        <w:numPr>
          <w:ilvl w:val="0"/>
          <w:numId w:val="21"/>
        </w:numPr>
        <w:rPr>
          <w:bCs/>
          <w:sz w:val="22"/>
          <w:szCs w:val="22"/>
        </w:rPr>
      </w:pPr>
      <w:r>
        <w:rPr>
          <w:sz w:val="22"/>
          <w:szCs w:val="22"/>
        </w:rPr>
        <w:t>Approval of annual Audited accounts and AGAR 2023-24</w:t>
      </w:r>
    </w:p>
    <w:p w14:paraId="65375F30" w14:textId="5374269E" w:rsidR="00EE4DB9" w:rsidRPr="0062616E" w:rsidRDefault="00EE4DB9" w:rsidP="00EE4DB9">
      <w:pPr>
        <w:pStyle w:val="ListParagraph"/>
        <w:numPr>
          <w:ilvl w:val="0"/>
          <w:numId w:val="21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Solar Grant payment update </w:t>
      </w:r>
    </w:p>
    <w:p w14:paraId="709CFDAD" w14:textId="0B7BC235" w:rsidR="0085539A" w:rsidRDefault="0085539A" w:rsidP="00064317">
      <w:pPr>
        <w:ind w:left="1145"/>
        <w:rPr>
          <w:bCs/>
          <w:sz w:val="22"/>
          <w:szCs w:val="22"/>
        </w:rPr>
      </w:pPr>
    </w:p>
    <w:p w14:paraId="206334C2" w14:textId="4F8966C6" w:rsidR="00064317" w:rsidRPr="0085539A" w:rsidRDefault="00064317" w:rsidP="00B02513">
      <w:pPr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Payment of accounts:-</w:t>
      </w:r>
    </w:p>
    <w:p w14:paraId="14D143D1" w14:textId="77777777" w:rsidR="008F72E9" w:rsidRDefault="008F72E9" w:rsidP="008F72E9">
      <w:pPr>
        <w:rPr>
          <w:bCs/>
          <w:sz w:val="22"/>
          <w:szCs w:val="22"/>
        </w:rPr>
      </w:pPr>
    </w:p>
    <w:p w14:paraId="2C574C3D" w14:textId="5A0E2EE6" w:rsidR="008F72E9" w:rsidRDefault="008F72E9" w:rsidP="00D77E50">
      <w:pPr>
        <w:ind w:left="490" w:firstLine="295"/>
        <w:rPr>
          <w:bCs/>
          <w:sz w:val="22"/>
          <w:szCs w:val="22"/>
        </w:rPr>
      </w:pPr>
      <w:r>
        <w:rPr>
          <w:bCs/>
          <w:sz w:val="22"/>
          <w:szCs w:val="22"/>
        </w:rPr>
        <w:t>Current bank balance</w:t>
      </w:r>
      <w:r w:rsidR="00DA7010">
        <w:rPr>
          <w:bCs/>
          <w:sz w:val="22"/>
          <w:szCs w:val="22"/>
        </w:rPr>
        <w:t xml:space="preserve"> </w:t>
      </w:r>
      <w:r w:rsidR="0042600E">
        <w:rPr>
          <w:bCs/>
          <w:sz w:val="22"/>
          <w:szCs w:val="22"/>
        </w:rPr>
        <w:t>14</w:t>
      </w:r>
      <w:r w:rsidR="001E4F7F">
        <w:rPr>
          <w:bCs/>
          <w:sz w:val="22"/>
          <w:szCs w:val="22"/>
        </w:rPr>
        <w:t>/0</w:t>
      </w:r>
      <w:r w:rsidR="0042600E">
        <w:rPr>
          <w:bCs/>
          <w:sz w:val="22"/>
          <w:szCs w:val="22"/>
        </w:rPr>
        <w:t>5</w:t>
      </w:r>
      <w:r w:rsidR="00264F87">
        <w:rPr>
          <w:bCs/>
          <w:sz w:val="22"/>
          <w:szCs w:val="22"/>
        </w:rPr>
        <w:t>/2</w:t>
      </w:r>
      <w:r w:rsidR="001E4F7F">
        <w:rPr>
          <w:bCs/>
          <w:sz w:val="22"/>
          <w:szCs w:val="22"/>
        </w:rPr>
        <w:t>4</w:t>
      </w:r>
      <w:r w:rsidR="00DA7010">
        <w:rPr>
          <w:bCs/>
          <w:sz w:val="22"/>
          <w:szCs w:val="22"/>
        </w:rPr>
        <w:t xml:space="preserve"> = </w:t>
      </w:r>
      <w:r w:rsidR="00F5619F">
        <w:rPr>
          <w:bCs/>
          <w:sz w:val="22"/>
          <w:szCs w:val="22"/>
        </w:rPr>
        <w:t>£</w:t>
      </w:r>
      <w:r w:rsidR="007664B8">
        <w:rPr>
          <w:bCs/>
          <w:sz w:val="22"/>
          <w:szCs w:val="22"/>
        </w:rPr>
        <w:t xml:space="preserve">6148.95 </w:t>
      </w:r>
      <w:r w:rsidR="005616A3">
        <w:rPr>
          <w:bCs/>
          <w:sz w:val="22"/>
          <w:szCs w:val="22"/>
        </w:rPr>
        <w:t xml:space="preserve"> &amp; saver account £3026.12</w:t>
      </w:r>
    </w:p>
    <w:p w14:paraId="6F061556" w14:textId="77777777" w:rsidR="00093D75" w:rsidRDefault="00D9796D" w:rsidP="00896768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5D7EF040" w14:textId="06650B08" w:rsidR="00A11FC3" w:rsidRPr="008F72E9" w:rsidRDefault="00093D75" w:rsidP="00896768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Outstanding payments:-</w:t>
      </w:r>
    </w:p>
    <w:p w14:paraId="5EAB29A3" w14:textId="2171CA62" w:rsidR="004E7F15" w:rsidRPr="00DD4E71" w:rsidRDefault="00405BE4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6D54C7">
        <w:rPr>
          <w:i/>
          <w:iCs/>
          <w:sz w:val="22"/>
          <w:szCs w:val="22"/>
        </w:rPr>
        <w:t xml:space="preserve">Clerks </w:t>
      </w:r>
      <w:r w:rsidR="00D93FB6" w:rsidRPr="006D54C7">
        <w:rPr>
          <w:i/>
          <w:iCs/>
          <w:sz w:val="22"/>
          <w:szCs w:val="22"/>
        </w:rPr>
        <w:t>fee</w:t>
      </w:r>
      <w:r w:rsidR="00540B34" w:rsidRPr="006D54C7">
        <w:rPr>
          <w:i/>
          <w:iCs/>
          <w:sz w:val="22"/>
          <w:szCs w:val="22"/>
        </w:rPr>
        <w:t>s</w:t>
      </w:r>
      <w:r w:rsidR="00896768">
        <w:rPr>
          <w:i/>
          <w:iCs/>
          <w:sz w:val="22"/>
          <w:szCs w:val="22"/>
        </w:rPr>
        <w:t xml:space="preserve"> - </w:t>
      </w:r>
      <w:r w:rsidR="008F2097">
        <w:rPr>
          <w:i/>
          <w:iCs/>
          <w:sz w:val="22"/>
          <w:szCs w:val="22"/>
        </w:rPr>
        <w:t>£520.00</w:t>
      </w:r>
    </w:p>
    <w:p w14:paraId="196A707D" w14:textId="43E5FF3D" w:rsidR="00DD4E71" w:rsidRPr="008F2097" w:rsidRDefault="00DD4E71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Clerks annual </w:t>
      </w:r>
      <w:r w:rsidR="007E4A36">
        <w:rPr>
          <w:i/>
          <w:iCs/>
          <w:sz w:val="22"/>
          <w:szCs w:val="22"/>
        </w:rPr>
        <w:t>e</w:t>
      </w:r>
      <w:r>
        <w:rPr>
          <w:i/>
          <w:iCs/>
          <w:sz w:val="22"/>
          <w:szCs w:val="22"/>
        </w:rPr>
        <w:t>xpenses</w:t>
      </w:r>
      <w:r w:rsidR="00DD2C44">
        <w:rPr>
          <w:i/>
          <w:iCs/>
          <w:sz w:val="22"/>
          <w:szCs w:val="22"/>
        </w:rPr>
        <w:t xml:space="preserve"> £197.99</w:t>
      </w:r>
    </w:p>
    <w:p w14:paraId="01AF651A" w14:textId="496DBF97" w:rsidR="008F2097" w:rsidRPr="00264F87" w:rsidRDefault="008F2097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Lengthsman Fees </w:t>
      </w:r>
      <w:r w:rsidR="004E736A">
        <w:rPr>
          <w:i/>
          <w:iCs/>
          <w:sz w:val="22"/>
          <w:szCs w:val="22"/>
        </w:rPr>
        <w:t>–</w:t>
      </w:r>
      <w:r>
        <w:rPr>
          <w:i/>
          <w:iCs/>
          <w:sz w:val="22"/>
          <w:szCs w:val="22"/>
        </w:rPr>
        <w:t xml:space="preserve"> </w:t>
      </w:r>
      <w:r w:rsidR="00A31933">
        <w:rPr>
          <w:i/>
          <w:iCs/>
          <w:sz w:val="22"/>
          <w:szCs w:val="22"/>
        </w:rPr>
        <w:t>TBC</w:t>
      </w:r>
    </w:p>
    <w:p w14:paraId="69AB7439" w14:textId="6309F9EA" w:rsidR="00B45597" w:rsidRPr="00A31933" w:rsidRDefault="00E52346" w:rsidP="004E736A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WVH hire costs</w:t>
      </w:r>
      <w:r w:rsidR="00896768">
        <w:rPr>
          <w:i/>
          <w:iCs/>
          <w:sz w:val="22"/>
          <w:szCs w:val="22"/>
        </w:rPr>
        <w:t xml:space="preserve"> - </w:t>
      </w:r>
      <w:r w:rsidR="00D416CF">
        <w:rPr>
          <w:i/>
          <w:iCs/>
          <w:sz w:val="22"/>
          <w:szCs w:val="22"/>
        </w:rPr>
        <w:t>£32.</w:t>
      </w:r>
      <w:r w:rsidR="00A043FF">
        <w:rPr>
          <w:i/>
          <w:iCs/>
          <w:sz w:val="22"/>
          <w:szCs w:val="22"/>
        </w:rPr>
        <w:t>0</w:t>
      </w:r>
      <w:r w:rsidR="00D416CF">
        <w:rPr>
          <w:i/>
          <w:iCs/>
          <w:sz w:val="22"/>
          <w:szCs w:val="22"/>
        </w:rPr>
        <w:t>0</w:t>
      </w:r>
    </w:p>
    <w:p w14:paraId="6C06A84C" w14:textId="5F299811" w:rsidR="00A31933" w:rsidRPr="00A31933" w:rsidRDefault="00A31933" w:rsidP="004E736A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Zurich Insurance</w:t>
      </w:r>
      <w:r w:rsidR="00DD2C44">
        <w:rPr>
          <w:i/>
          <w:iCs/>
          <w:sz w:val="22"/>
          <w:szCs w:val="22"/>
        </w:rPr>
        <w:t xml:space="preserve"> </w:t>
      </w:r>
      <w:r w:rsidR="00C752D6">
        <w:rPr>
          <w:i/>
          <w:iCs/>
          <w:sz w:val="22"/>
          <w:szCs w:val="22"/>
        </w:rPr>
        <w:t>£411.77</w:t>
      </w:r>
    </w:p>
    <w:p w14:paraId="2BC54AF9" w14:textId="0303D507" w:rsidR="00A31933" w:rsidRPr="00DD4E71" w:rsidRDefault="00B02513" w:rsidP="004E736A">
      <w:pPr>
        <w:pStyle w:val="ListParagraph"/>
        <w:numPr>
          <w:ilvl w:val="0"/>
          <w:numId w:val="9"/>
        </w:numPr>
        <w:rPr>
          <w:bCs/>
          <w:i/>
          <w:iCs/>
          <w:sz w:val="22"/>
          <w:szCs w:val="22"/>
        </w:rPr>
      </w:pPr>
      <w:r w:rsidRPr="00DD4E71">
        <w:rPr>
          <w:bCs/>
          <w:i/>
          <w:iCs/>
          <w:sz w:val="22"/>
          <w:szCs w:val="22"/>
        </w:rPr>
        <w:t>CHALC annual Fees</w:t>
      </w:r>
      <w:r w:rsidR="00DD4E71">
        <w:rPr>
          <w:bCs/>
          <w:i/>
          <w:iCs/>
          <w:sz w:val="22"/>
          <w:szCs w:val="22"/>
        </w:rPr>
        <w:t xml:space="preserve"> TBC</w:t>
      </w:r>
    </w:p>
    <w:p w14:paraId="65C01D0B" w14:textId="4B4C70B8" w:rsidR="00B02513" w:rsidRDefault="00B02513" w:rsidP="004E736A">
      <w:pPr>
        <w:pStyle w:val="ListParagraph"/>
        <w:numPr>
          <w:ilvl w:val="0"/>
          <w:numId w:val="9"/>
        </w:numPr>
        <w:rPr>
          <w:bCs/>
          <w:i/>
          <w:iCs/>
          <w:sz w:val="22"/>
          <w:szCs w:val="22"/>
        </w:rPr>
      </w:pPr>
      <w:r w:rsidRPr="00DD4E71">
        <w:rPr>
          <w:bCs/>
          <w:i/>
          <w:iCs/>
          <w:sz w:val="22"/>
          <w:szCs w:val="22"/>
        </w:rPr>
        <w:t>Playground audit fee</w:t>
      </w:r>
      <w:r w:rsidR="00C752D6">
        <w:rPr>
          <w:bCs/>
          <w:i/>
          <w:iCs/>
          <w:sz w:val="22"/>
          <w:szCs w:val="22"/>
        </w:rPr>
        <w:t xml:space="preserve"> </w:t>
      </w:r>
      <w:r w:rsidR="00A04525">
        <w:rPr>
          <w:bCs/>
          <w:i/>
          <w:iCs/>
          <w:sz w:val="22"/>
          <w:szCs w:val="22"/>
        </w:rPr>
        <w:t>£103.20</w:t>
      </w:r>
    </w:p>
    <w:p w14:paraId="0D61175F" w14:textId="5B5FC77E" w:rsidR="003B00F2" w:rsidRPr="00DD4E71" w:rsidRDefault="003B00F2" w:rsidP="004E736A">
      <w:pPr>
        <w:pStyle w:val="ListParagraph"/>
        <w:numPr>
          <w:ilvl w:val="0"/>
          <w:numId w:val="9"/>
        </w:num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RDA – Mug donation £150</w:t>
      </w:r>
    </w:p>
    <w:p w14:paraId="06F0B7AF" w14:textId="64B399BF" w:rsidR="00B02513" w:rsidRDefault="00DD4E71" w:rsidP="004E736A">
      <w:pPr>
        <w:pStyle w:val="ListParagraph"/>
        <w:numPr>
          <w:ilvl w:val="0"/>
          <w:numId w:val="9"/>
        </w:numPr>
        <w:rPr>
          <w:bCs/>
          <w:i/>
          <w:iCs/>
          <w:sz w:val="22"/>
          <w:szCs w:val="22"/>
        </w:rPr>
      </w:pPr>
      <w:r w:rsidRPr="00DD4E71">
        <w:rPr>
          <w:bCs/>
          <w:i/>
          <w:iCs/>
          <w:sz w:val="22"/>
          <w:szCs w:val="22"/>
        </w:rPr>
        <w:t>Alan Ackerley ( already Paid</w:t>
      </w:r>
      <w:r w:rsidR="00A04525">
        <w:rPr>
          <w:bCs/>
          <w:i/>
          <w:iCs/>
          <w:sz w:val="22"/>
          <w:szCs w:val="22"/>
        </w:rPr>
        <w:t xml:space="preserve"> </w:t>
      </w:r>
      <w:r w:rsidR="009A1258">
        <w:rPr>
          <w:bCs/>
          <w:i/>
          <w:iCs/>
          <w:sz w:val="22"/>
          <w:szCs w:val="22"/>
        </w:rPr>
        <w:t>£211.50</w:t>
      </w:r>
      <w:r w:rsidRPr="00DD4E71">
        <w:rPr>
          <w:bCs/>
          <w:i/>
          <w:iCs/>
          <w:sz w:val="22"/>
          <w:szCs w:val="22"/>
        </w:rPr>
        <w:t>)</w:t>
      </w:r>
    </w:p>
    <w:p w14:paraId="717EF3F4" w14:textId="2F708498" w:rsidR="009A1258" w:rsidRPr="00DD4E71" w:rsidRDefault="009A1258" w:rsidP="004E736A">
      <w:pPr>
        <w:pStyle w:val="ListParagraph"/>
        <w:numPr>
          <w:ilvl w:val="0"/>
          <w:numId w:val="9"/>
        </w:num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Intouch </w:t>
      </w:r>
      <w:r w:rsidR="005616A3">
        <w:rPr>
          <w:bCs/>
          <w:i/>
          <w:iCs/>
          <w:sz w:val="22"/>
          <w:szCs w:val="22"/>
        </w:rPr>
        <w:t>Communication</w:t>
      </w:r>
      <w:r>
        <w:rPr>
          <w:bCs/>
          <w:i/>
          <w:iCs/>
          <w:sz w:val="22"/>
          <w:szCs w:val="22"/>
        </w:rPr>
        <w:t xml:space="preserve"> ( already Paid £60 &amp; </w:t>
      </w:r>
      <w:r w:rsidR="009A3510">
        <w:rPr>
          <w:bCs/>
          <w:i/>
          <w:iCs/>
          <w:sz w:val="22"/>
          <w:szCs w:val="22"/>
        </w:rPr>
        <w:t>£360)</w:t>
      </w:r>
    </w:p>
    <w:p w14:paraId="7A71C237" w14:textId="77777777" w:rsidR="001E3F73" w:rsidRPr="006D7459" w:rsidRDefault="001E3F73" w:rsidP="006D7459">
      <w:pPr>
        <w:rPr>
          <w:bCs/>
          <w:sz w:val="22"/>
          <w:szCs w:val="22"/>
        </w:rPr>
      </w:pPr>
    </w:p>
    <w:p w14:paraId="54E6C14A" w14:textId="695188C7" w:rsidR="003041B8" w:rsidRPr="00130BB4" w:rsidRDefault="00130BB4" w:rsidP="00130BB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hAnsi="Calibri"/>
          <w:spacing w:val="0"/>
        </w:rPr>
      </w:pPr>
      <w:r w:rsidRPr="00130BB4">
        <w:rPr>
          <w:sz w:val="22"/>
          <w:szCs w:val="22"/>
        </w:rPr>
        <w:t>Dates of 2024 Meetings –</w:t>
      </w:r>
      <w:r w:rsidRPr="00130BB4">
        <w:rPr>
          <w:rFonts w:ascii="Calibri" w:hAnsi="Calibri"/>
          <w:spacing w:val="0"/>
        </w:rPr>
        <w:t xml:space="preserve"> </w:t>
      </w:r>
      <w:r>
        <w:t xml:space="preserve"> </w:t>
      </w:r>
      <w:r w:rsidRPr="00130BB4">
        <w:rPr>
          <w:color w:val="FF0000"/>
        </w:rPr>
        <w:t>11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July</w:t>
      </w:r>
      <w:r>
        <w:t xml:space="preserve">, </w:t>
      </w:r>
      <w:r w:rsidRPr="00130BB4">
        <w:rPr>
          <w:color w:val="FF0000"/>
        </w:rPr>
        <w:t>26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September</w:t>
      </w:r>
      <w:r>
        <w:t xml:space="preserve">, </w:t>
      </w:r>
      <w:r w:rsidRPr="00130BB4">
        <w:rPr>
          <w:color w:val="FF0000"/>
        </w:rPr>
        <w:t>14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November</w:t>
      </w:r>
    </w:p>
    <w:p w14:paraId="6CC7DD1E" w14:textId="77777777" w:rsidR="00130BB4" w:rsidRPr="00130BB4" w:rsidRDefault="00130BB4" w:rsidP="00130BB4">
      <w:pPr>
        <w:pStyle w:val="ListParagraph"/>
        <w:spacing w:before="100" w:beforeAutospacing="1" w:after="100" w:afterAutospacing="1"/>
        <w:ind w:left="785"/>
        <w:rPr>
          <w:rFonts w:ascii="Calibri" w:hAnsi="Calibri"/>
          <w:spacing w:val="0"/>
        </w:rPr>
      </w:pPr>
    </w:p>
    <w:p w14:paraId="5E174D8D" w14:textId="2E60D154" w:rsidR="001C0DC3" w:rsidRPr="00605D79" w:rsidRDefault="00DD5ACF" w:rsidP="001C0DC3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0CC7E38E" w14:textId="77777777" w:rsidR="00605D79" w:rsidRPr="00605D79" w:rsidRDefault="00605D79" w:rsidP="00605D79">
      <w:pPr>
        <w:pStyle w:val="ListParagraph"/>
        <w:rPr>
          <w:bCs/>
          <w:sz w:val="22"/>
          <w:szCs w:val="22"/>
        </w:rPr>
      </w:pPr>
    </w:p>
    <w:p w14:paraId="534B59FB" w14:textId="77777777" w:rsidR="00605D79" w:rsidRPr="00605D79" w:rsidRDefault="00605D79" w:rsidP="00605D79">
      <w:pPr>
        <w:pStyle w:val="ListParagraph"/>
        <w:spacing w:line="480" w:lineRule="auto"/>
        <w:ind w:left="785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2331F0DC" w:rsidR="001C0DC3" w:rsidRPr="00037D23" w:rsidRDefault="00737BF4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10</w:t>
      </w:r>
      <w:r w:rsidR="00BC1ABF">
        <w:rPr>
          <w:bCs/>
          <w:sz w:val="22"/>
          <w:szCs w:val="22"/>
          <w:u w:val="single"/>
          <w:vertAlign w:val="superscript"/>
        </w:rPr>
        <w:t>th</w:t>
      </w:r>
      <w:r w:rsidR="002F0AF6">
        <w:rPr>
          <w:bCs/>
          <w:sz w:val="22"/>
          <w:szCs w:val="22"/>
          <w:u w:val="single"/>
        </w:rPr>
        <w:t xml:space="preserve"> </w:t>
      </w:r>
      <w:r w:rsidR="00264F87">
        <w:rPr>
          <w:bCs/>
          <w:sz w:val="22"/>
          <w:szCs w:val="22"/>
          <w:u w:val="single"/>
        </w:rPr>
        <w:t xml:space="preserve"> </w:t>
      </w:r>
      <w:r w:rsidR="00441EC1">
        <w:rPr>
          <w:bCs/>
          <w:sz w:val="22"/>
          <w:szCs w:val="22"/>
          <w:u w:val="single"/>
        </w:rPr>
        <w:t>Ma</w:t>
      </w:r>
      <w:r>
        <w:rPr>
          <w:bCs/>
          <w:sz w:val="22"/>
          <w:szCs w:val="22"/>
          <w:u w:val="single"/>
        </w:rPr>
        <w:t>y</w:t>
      </w:r>
      <w:r w:rsidR="001C0DC3" w:rsidRPr="00037D23">
        <w:rPr>
          <w:bCs/>
          <w:sz w:val="22"/>
          <w:szCs w:val="22"/>
          <w:u w:val="single"/>
        </w:rPr>
        <w:t xml:space="preserve"> 202</w:t>
      </w:r>
      <w:r w:rsidR="006003AE">
        <w:rPr>
          <w:bCs/>
          <w:sz w:val="22"/>
          <w:szCs w:val="22"/>
          <w:u w:val="single"/>
        </w:rPr>
        <w:t>4</w:t>
      </w:r>
    </w:p>
    <w:sectPr w:rsidR="001C0DC3" w:rsidRPr="00037D23" w:rsidSect="00B34203">
      <w:footerReference w:type="default" r:id="rId10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226B" w14:textId="77777777" w:rsidR="00B34203" w:rsidRDefault="00B34203" w:rsidP="00FD4857">
      <w:r>
        <w:separator/>
      </w:r>
    </w:p>
  </w:endnote>
  <w:endnote w:type="continuationSeparator" w:id="0">
    <w:p w14:paraId="6FC4D971" w14:textId="77777777" w:rsidR="00B34203" w:rsidRDefault="00B34203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6128" w14:textId="0B284A34" w:rsidR="00FD4857" w:rsidRDefault="00A074EA">
    <w:pPr>
      <w:pStyle w:val="Footer"/>
    </w:pPr>
    <w:r>
      <w:t>Ordinary meeting                                                  WDPC</w:t>
    </w:r>
    <w:r w:rsidR="006C0DB6">
      <w:tab/>
    </w:r>
    <w:r w:rsidR="002400D8">
      <w:t>10</w:t>
    </w:r>
    <w:r w:rsidR="00D83196" w:rsidRPr="00D83196">
      <w:rPr>
        <w:vertAlign w:val="superscript"/>
      </w:rPr>
      <w:t>th</w:t>
    </w:r>
    <w:r w:rsidR="00D83196">
      <w:t xml:space="preserve"> </w:t>
    </w:r>
    <w:r w:rsidR="00404BA1">
      <w:t>Ma</w:t>
    </w:r>
    <w:r w:rsidR="002400D8">
      <w:t>y</w:t>
    </w:r>
    <w:r w:rsidR="006C0DB6">
      <w:t xml:space="preserve"> 202</w:t>
    </w:r>
    <w:r w:rsidR="0021394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5F26D" w14:textId="77777777" w:rsidR="00B34203" w:rsidRDefault="00B34203" w:rsidP="00FD4857">
      <w:r>
        <w:separator/>
      </w:r>
    </w:p>
  </w:footnote>
  <w:footnote w:type="continuationSeparator" w:id="0">
    <w:p w14:paraId="04279351" w14:textId="77777777" w:rsidR="00B34203" w:rsidRDefault="00B34203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5C4"/>
    <w:multiLevelType w:val="hybridMultilevel"/>
    <w:tmpl w:val="22C0AC9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240728"/>
    <w:multiLevelType w:val="hybridMultilevel"/>
    <w:tmpl w:val="8D0EB91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255C"/>
    <w:multiLevelType w:val="hybridMultilevel"/>
    <w:tmpl w:val="0C30E90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C2C3B"/>
    <w:multiLevelType w:val="hybridMultilevel"/>
    <w:tmpl w:val="D60AEFE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31818"/>
    <w:multiLevelType w:val="hybridMultilevel"/>
    <w:tmpl w:val="246807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160C5"/>
    <w:multiLevelType w:val="hybridMultilevel"/>
    <w:tmpl w:val="633E9DA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1B0E4B"/>
    <w:multiLevelType w:val="hybridMultilevel"/>
    <w:tmpl w:val="FF680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65037B"/>
    <w:multiLevelType w:val="hybridMultilevel"/>
    <w:tmpl w:val="87BCB5B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374352238">
    <w:abstractNumId w:val="13"/>
  </w:num>
  <w:num w:numId="2" w16cid:durableId="1756630924">
    <w:abstractNumId w:val="16"/>
  </w:num>
  <w:num w:numId="3" w16cid:durableId="509107465">
    <w:abstractNumId w:val="17"/>
  </w:num>
  <w:num w:numId="4" w16cid:durableId="1967854922">
    <w:abstractNumId w:val="5"/>
  </w:num>
  <w:num w:numId="5" w16cid:durableId="972104774">
    <w:abstractNumId w:val="0"/>
  </w:num>
  <w:num w:numId="6" w16cid:durableId="1451166062">
    <w:abstractNumId w:val="10"/>
  </w:num>
  <w:num w:numId="7" w16cid:durableId="142165448">
    <w:abstractNumId w:val="15"/>
  </w:num>
  <w:num w:numId="8" w16cid:durableId="1139424641">
    <w:abstractNumId w:val="7"/>
  </w:num>
  <w:num w:numId="9" w16cid:durableId="333731129">
    <w:abstractNumId w:val="18"/>
  </w:num>
  <w:num w:numId="10" w16cid:durableId="506986794">
    <w:abstractNumId w:val="3"/>
  </w:num>
  <w:num w:numId="11" w16cid:durableId="615869949">
    <w:abstractNumId w:val="11"/>
  </w:num>
  <w:num w:numId="12" w16cid:durableId="1380861329">
    <w:abstractNumId w:val="4"/>
  </w:num>
  <w:num w:numId="13" w16cid:durableId="964964629">
    <w:abstractNumId w:val="9"/>
  </w:num>
  <w:num w:numId="14" w16cid:durableId="265963446">
    <w:abstractNumId w:val="12"/>
  </w:num>
  <w:num w:numId="15" w16cid:durableId="1100833524">
    <w:abstractNumId w:val="1"/>
  </w:num>
  <w:num w:numId="16" w16cid:durableId="116527822">
    <w:abstractNumId w:val="6"/>
  </w:num>
  <w:num w:numId="17" w16cid:durableId="1644508056">
    <w:abstractNumId w:val="2"/>
  </w:num>
  <w:num w:numId="18" w16cid:durableId="1583874884">
    <w:abstractNumId w:val="20"/>
  </w:num>
  <w:num w:numId="19" w16cid:durableId="805313374">
    <w:abstractNumId w:val="8"/>
  </w:num>
  <w:num w:numId="20" w16cid:durableId="2050718500">
    <w:abstractNumId w:val="19"/>
  </w:num>
  <w:num w:numId="21" w16cid:durableId="18954322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1A15"/>
    <w:rsid w:val="00014C4B"/>
    <w:rsid w:val="00017610"/>
    <w:rsid w:val="00024820"/>
    <w:rsid w:val="00025E64"/>
    <w:rsid w:val="00026392"/>
    <w:rsid w:val="00037D23"/>
    <w:rsid w:val="000400E9"/>
    <w:rsid w:val="0004241C"/>
    <w:rsid w:val="00044792"/>
    <w:rsid w:val="0004534D"/>
    <w:rsid w:val="00047A0E"/>
    <w:rsid w:val="0005329F"/>
    <w:rsid w:val="00053DB8"/>
    <w:rsid w:val="00054E5B"/>
    <w:rsid w:val="0005746A"/>
    <w:rsid w:val="00064317"/>
    <w:rsid w:val="00065EF1"/>
    <w:rsid w:val="00082895"/>
    <w:rsid w:val="00085479"/>
    <w:rsid w:val="00090CC4"/>
    <w:rsid w:val="00091824"/>
    <w:rsid w:val="00093D75"/>
    <w:rsid w:val="000959DF"/>
    <w:rsid w:val="000A46C9"/>
    <w:rsid w:val="000B0521"/>
    <w:rsid w:val="000B2207"/>
    <w:rsid w:val="000B4934"/>
    <w:rsid w:val="000B53DF"/>
    <w:rsid w:val="000B657A"/>
    <w:rsid w:val="000C00EF"/>
    <w:rsid w:val="000D2F25"/>
    <w:rsid w:val="000D5D58"/>
    <w:rsid w:val="000D6494"/>
    <w:rsid w:val="000D790C"/>
    <w:rsid w:val="000D7AE6"/>
    <w:rsid w:val="000D7E9F"/>
    <w:rsid w:val="000E373D"/>
    <w:rsid w:val="000E77BD"/>
    <w:rsid w:val="000F1422"/>
    <w:rsid w:val="000F491C"/>
    <w:rsid w:val="000F744D"/>
    <w:rsid w:val="00100C00"/>
    <w:rsid w:val="00114E5E"/>
    <w:rsid w:val="001228F5"/>
    <w:rsid w:val="00125A57"/>
    <w:rsid w:val="00130BB4"/>
    <w:rsid w:val="001359D8"/>
    <w:rsid w:val="00135F74"/>
    <w:rsid w:val="00137F63"/>
    <w:rsid w:val="00140DD0"/>
    <w:rsid w:val="00141CC1"/>
    <w:rsid w:val="0014296A"/>
    <w:rsid w:val="00151758"/>
    <w:rsid w:val="001565AC"/>
    <w:rsid w:val="00157369"/>
    <w:rsid w:val="00161E1C"/>
    <w:rsid w:val="00163E9F"/>
    <w:rsid w:val="0016465E"/>
    <w:rsid w:val="00167193"/>
    <w:rsid w:val="0017124A"/>
    <w:rsid w:val="0017510F"/>
    <w:rsid w:val="00180DB5"/>
    <w:rsid w:val="00181B34"/>
    <w:rsid w:val="001833DE"/>
    <w:rsid w:val="00190EDE"/>
    <w:rsid w:val="00192A22"/>
    <w:rsid w:val="001A032E"/>
    <w:rsid w:val="001A0D8B"/>
    <w:rsid w:val="001A3841"/>
    <w:rsid w:val="001A3C15"/>
    <w:rsid w:val="001A716D"/>
    <w:rsid w:val="001A73E6"/>
    <w:rsid w:val="001A7768"/>
    <w:rsid w:val="001B66E7"/>
    <w:rsid w:val="001C08F9"/>
    <w:rsid w:val="001C0DC3"/>
    <w:rsid w:val="001C1AA6"/>
    <w:rsid w:val="001C2D7F"/>
    <w:rsid w:val="001C5298"/>
    <w:rsid w:val="001C5A3C"/>
    <w:rsid w:val="001C5E18"/>
    <w:rsid w:val="001C666C"/>
    <w:rsid w:val="001D3668"/>
    <w:rsid w:val="001D7E7F"/>
    <w:rsid w:val="001D7E9A"/>
    <w:rsid w:val="001E3F73"/>
    <w:rsid w:val="001E4F7F"/>
    <w:rsid w:val="001E6359"/>
    <w:rsid w:val="001F50EB"/>
    <w:rsid w:val="001F5EA8"/>
    <w:rsid w:val="001F7ABD"/>
    <w:rsid w:val="0021068E"/>
    <w:rsid w:val="0021265D"/>
    <w:rsid w:val="00213947"/>
    <w:rsid w:val="00221002"/>
    <w:rsid w:val="002246A7"/>
    <w:rsid w:val="00226A0F"/>
    <w:rsid w:val="0023098B"/>
    <w:rsid w:val="002315E8"/>
    <w:rsid w:val="002400D8"/>
    <w:rsid w:val="00240E1F"/>
    <w:rsid w:val="00241BE5"/>
    <w:rsid w:val="00261C67"/>
    <w:rsid w:val="00264F87"/>
    <w:rsid w:val="00272663"/>
    <w:rsid w:val="00274B26"/>
    <w:rsid w:val="002923F7"/>
    <w:rsid w:val="00297CFD"/>
    <w:rsid w:val="002A1532"/>
    <w:rsid w:val="002A1E13"/>
    <w:rsid w:val="002A23A7"/>
    <w:rsid w:val="002A4C65"/>
    <w:rsid w:val="002A5940"/>
    <w:rsid w:val="002A5D30"/>
    <w:rsid w:val="002A6838"/>
    <w:rsid w:val="002B1ECB"/>
    <w:rsid w:val="002B2251"/>
    <w:rsid w:val="002B35C1"/>
    <w:rsid w:val="002C05D6"/>
    <w:rsid w:val="002C0B3A"/>
    <w:rsid w:val="002D4044"/>
    <w:rsid w:val="002D4AB6"/>
    <w:rsid w:val="002F0AF6"/>
    <w:rsid w:val="002F1AE9"/>
    <w:rsid w:val="002F2727"/>
    <w:rsid w:val="002F5F08"/>
    <w:rsid w:val="002F7806"/>
    <w:rsid w:val="00302ED8"/>
    <w:rsid w:val="003035F0"/>
    <w:rsid w:val="003041B8"/>
    <w:rsid w:val="003064C8"/>
    <w:rsid w:val="003101C9"/>
    <w:rsid w:val="0031050B"/>
    <w:rsid w:val="00310720"/>
    <w:rsid w:val="00314614"/>
    <w:rsid w:val="0031465C"/>
    <w:rsid w:val="003148FC"/>
    <w:rsid w:val="00317D48"/>
    <w:rsid w:val="003215DF"/>
    <w:rsid w:val="00322BDE"/>
    <w:rsid w:val="00322F5B"/>
    <w:rsid w:val="003310A9"/>
    <w:rsid w:val="00333EE6"/>
    <w:rsid w:val="00334A9C"/>
    <w:rsid w:val="003353B7"/>
    <w:rsid w:val="003429BD"/>
    <w:rsid w:val="00346280"/>
    <w:rsid w:val="0034630C"/>
    <w:rsid w:val="00350219"/>
    <w:rsid w:val="00354D6C"/>
    <w:rsid w:val="00355AE8"/>
    <w:rsid w:val="00365574"/>
    <w:rsid w:val="003663B7"/>
    <w:rsid w:val="003761BC"/>
    <w:rsid w:val="00377315"/>
    <w:rsid w:val="00380FCF"/>
    <w:rsid w:val="0038401B"/>
    <w:rsid w:val="00384FA0"/>
    <w:rsid w:val="00385CAB"/>
    <w:rsid w:val="00386440"/>
    <w:rsid w:val="00394B3A"/>
    <w:rsid w:val="0039513B"/>
    <w:rsid w:val="00396CE9"/>
    <w:rsid w:val="00397BAD"/>
    <w:rsid w:val="003A270A"/>
    <w:rsid w:val="003A2712"/>
    <w:rsid w:val="003A2C77"/>
    <w:rsid w:val="003A2E6E"/>
    <w:rsid w:val="003A3E1D"/>
    <w:rsid w:val="003A6044"/>
    <w:rsid w:val="003B00F2"/>
    <w:rsid w:val="003B1B04"/>
    <w:rsid w:val="003B5F9C"/>
    <w:rsid w:val="003C4879"/>
    <w:rsid w:val="003C6109"/>
    <w:rsid w:val="003D3AAE"/>
    <w:rsid w:val="003E0134"/>
    <w:rsid w:val="003F4BBA"/>
    <w:rsid w:val="0040007D"/>
    <w:rsid w:val="00404BA1"/>
    <w:rsid w:val="00405BE4"/>
    <w:rsid w:val="004109F5"/>
    <w:rsid w:val="00412A67"/>
    <w:rsid w:val="0042600E"/>
    <w:rsid w:val="00426DF5"/>
    <w:rsid w:val="00435B41"/>
    <w:rsid w:val="00440E04"/>
    <w:rsid w:val="00441EC1"/>
    <w:rsid w:val="004423DB"/>
    <w:rsid w:val="00443251"/>
    <w:rsid w:val="00443ED5"/>
    <w:rsid w:val="00444D2E"/>
    <w:rsid w:val="00445C09"/>
    <w:rsid w:val="00447010"/>
    <w:rsid w:val="00452434"/>
    <w:rsid w:val="0045650C"/>
    <w:rsid w:val="00460347"/>
    <w:rsid w:val="00462401"/>
    <w:rsid w:val="00466875"/>
    <w:rsid w:val="0046757A"/>
    <w:rsid w:val="00467B7C"/>
    <w:rsid w:val="00472715"/>
    <w:rsid w:val="00473506"/>
    <w:rsid w:val="00477546"/>
    <w:rsid w:val="004825A6"/>
    <w:rsid w:val="004857AD"/>
    <w:rsid w:val="004858AC"/>
    <w:rsid w:val="00486923"/>
    <w:rsid w:val="00490142"/>
    <w:rsid w:val="00490634"/>
    <w:rsid w:val="00490828"/>
    <w:rsid w:val="00495A2F"/>
    <w:rsid w:val="004B1291"/>
    <w:rsid w:val="004B1DFF"/>
    <w:rsid w:val="004C1E70"/>
    <w:rsid w:val="004C6764"/>
    <w:rsid w:val="004D61B0"/>
    <w:rsid w:val="004D6215"/>
    <w:rsid w:val="004D6301"/>
    <w:rsid w:val="004D6896"/>
    <w:rsid w:val="004E326D"/>
    <w:rsid w:val="004E4503"/>
    <w:rsid w:val="004E565A"/>
    <w:rsid w:val="004E5E12"/>
    <w:rsid w:val="004E736A"/>
    <w:rsid w:val="004E7F15"/>
    <w:rsid w:val="004F09FA"/>
    <w:rsid w:val="004F0A4F"/>
    <w:rsid w:val="004F271C"/>
    <w:rsid w:val="004F4B4A"/>
    <w:rsid w:val="004F5551"/>
    <w:rsid w:val="005018DE"/>
    <w:rsid w:val="00502CA2"/>
    <w:rsid w:val="0051261E"/>
    <w:rsid w:val="005154FE"/>
    <w:rsid w:val="005233EC"/>
    <w:rsid w:val="00524E1C"/>
    <w:rsid w:val="00526384"/>
    <w:rsid w:val="00534B9A"/>
    <w:rsid w:val="00540A28"/>
    <w:rsid w:val="00540B34"/>
    <w:rsid w:val="00542FD8"/>
    <w:rsid w:val="00553B65"/>
    <w:rsid w:val="00555AB2"/>
    <w:rsid w:val="005562F8"/>
    <w:rsid w:val="00560688"/>
    <w:rsid w:val="005616A3"/>
    <w:rsid w:val="00562E71"/>
    <w:rsid w:val="00563E44"/>
    <w:rsid w:val="00566898"/>
    <w:rsid w:val="00573E35"/>
    <w:rsid w:val="00576611"/>
    <w:rsid w:val="00576A6F"/>
    <w:rsid w:val="00580631"/>
    <w:rsid w:val="005836ED"/>
    <w:rsid w:val="00584192"/>
    <w:rsid w:val="00595F6D"/>
    <w:rsid w:val="005A0382"/>
    <w:rsid w:val="005A0822"/>
    <w:rsid w:val="005B0AB9"/>
    <w:rsid w:val="005B1B10"/>
    <w:rsid w:val="005B1F5C"/>
    <w:rsid w:val="005B2C60"/>
    <w:rsid w:val="005B6B01"/>
    <w:rsid w:val="005B7D9D"/>
    <w:rsid w:val="005C2118"/>
    <w:rsid w:val="005C5D65"/>
    <w:rsid w:val="005C7D8E"/>
    <w:rsid w:val="005E2FD6"/>
    <w:rsid w:val="005E7C57"/>
    <w:rsid w:val="005F1CCB"/>
    <w:rsid w:val="005F1F17"/>
    <w:rsid w:val="005F3A44"/>
    <w:rsid w:val="005F3B1E"/>
    <w:rsid w:val="006003AE"/>
    <w:rsid w:val="00605D79"/>
    <w:rsid w:val="00616955"/>
    <w:rsid w:val="006211CA"/>
    <w:rsid w:val="0062616E"/>
    <w:rsid w:val="00627C7A"/>
    <w:rsid w:val="0063248F"/>
    <w:rsid w:val="006326B6"/>
    <w:rsid w:val="006378BC"/>
    <w:rsid w:val="00637EF0"/>
    <w:rsid w:val="00642816"/>
    <w:rsid w:val="00647239"/>
    <w:rsid w:val="00647340"/>
    <w:rsid w:val="00647D41"/>
    <w:rsid w:val="006507CC"/>
    <w:rsid w:val="00654644"/>
    <w:rsid w:val="00654EDE"/>
    <w:rsid w:val="00657313"/>
    <w:rsid w:val="00665516"/>
    <w:rsid w:val="00667947"/>
    <w:rsid w:val="006715F2"/>
    <w:rsid w:val="00674814"/>
    <w:rsid w:val="006764A1"/>
    <w:rsid w:val="00682261"/>
    <w:rsid w:val="00684006"/>
    <w:rsid w:val="006865E5"/>
    <w:rsid w:val="00691BEB"/>
    <w:rsid w:val="00692897"/>
    <w:rsid w:val="006963C2"/>
    <w:rsid w:val="006A43C8"/>
    <w:rsid w:val="006A7F32"/>
    <w:rsid w:val="006B1CBF"/>
    <w:rsid w:val="006B1CF9"/>
    <w:rsid w:val="006B359B"/>
    <w:rsid w:val="006C0882"/>
    <w:rsid w:val="006C0DB6"/>
    <w:rsid w:val="006C6871"/>
    <w:rsid w:val="006C6A8C"/>
    <w:rsid w:val="006D54C7"/>
    <w:rsid w:val="006D7459"/>
    <w:rsid w:val="006E22D7"/>
    <w:rsid w:val="006E321D"/>
    <w:rsid w:val="006E7E2F"/>
    <w:rsid w:val="006F4EC7"/>
    <w:rsid w:val="00703FB0"/>
    <w:rsid w:val="00714D86"/>
    <w:rsid w:val="007261E4"/>
    <w:rsid w:val="00737BF4"/>
    <w:rsid w:val="007403EC"/>
    <w:rsid w:val="007410B3"/>
    <w:rsid w:val="00742343"/>
    <w:rsid w:val="00746E98"/>
    <w:rsid w:val="007505AF"/>
    <w:rsid w:val="00751E2F"/>
    <w:rsid w:val="007529C1"/>
    <w:rsid w:val="00756A80"/>
    <w:rsid w:val="00763284"/>
    <w:rsid w:val="007641AF"/>
    <w:rsid w:val="00764313"/>
    <w:rsid w:val="00766344"/>
    <w:rsid w:val="007664B8"/>
    <w:rsid w:val="00770EDB"/>
    <w:rsid w:val="0077403F"/>
    <w:rsid w:val="00784C73"/>
    <w:rsid w:val="00786036"/>
    <w:rsid w:val="00791F9E"/>
    <w:rsid w:val="00795E7D"/>
    <w:rsid w:val="007A0214"/>
    <w:rsid w:val="007A36F5"/>
    <w:rsid w:val="007B6197"/>
    <w:rsid w:val="007C092E"/>
    <w:rsid w:val="007C3360"/>
    <w:rsid w:val="007C3CCF"/>
    <w:rsid w:val="007E0406"/>
    <w:rsid w:val="007E28AD"/>
    <w:rsid w:val="007E32AC"/>
    <w:rsid w:val="007E4A36"/>
    <w:rsid w:val="007E72D6"/>
    <w:rsid w:val="00802EC9"/>
    <w:rsid w:val="008043A9"/>
    <w:rsid w:val="00804C77"/>
    <w:rsid w:val="00806B69"/>
    <w:rsid w:val="00806FC9"/>
    <w:rsid w:val="00812226"/>
    <w:rsid w:val="00812938"/>
    <w:rsid w:val="00815709"/>
    <w:rsid w:val="008203DC"/>
    <w:rsid w:val="00843987"/>
    <w:rsid w:val="00850ACD"/>
    <w:rsid w:val="0085502C"/>
    <w:rsid w:val="008552DE"/>
    <w:rsid w:val="0085539A"/>
    <w:rsid w:val="00856D68"/>
    <w:rsid w:val="008612F7"/>
    <w:rsid w:val="00866AC5"/>
    <w:rsid w:val="00866FCC"/>
    <w:rsid w:val="00871CBF"/>
    <w:rsid w:val="00873C07"/>
    <w:rsid w:val="00877DCC"/>
    <w:rsid w:val="00892699"/>
    <w:rsid w:val="00892DB1"/>
    <w:rsid w:val="00894919"/>
    <w:rsid w:val="008963A0"/>
    <w:rsid w:val="00896768"/>
    <w:rsid w:val="008A0C24"/>
    <w:rsid w:val="008A207D"/>
    <w:rsid w:val="008A239A"/>
    <w:rsid w:val="008A6C2C"/>
    <w:rsid w:val="008B015F"/>
    <w:rsid w:val="008B11B7"/>
    <w:rsid w:val="008B35C0"/>
    <w:rsid w:val="008B4B19"/>
    <w:rsid w:val="008B785C"/>
    <w:rsid w:val="008C0EAB"/>
    <w:rsid w:val="008C0F6A"/>
    <w:rsid w:val="008C19F7"/>
    <w:rsid w:val="008C270C"/>
    <w:rsid w:val="008C2FBC"/>
    <w:rsid w:val="008C3365"/>
    <w:rsid w:val="008C346D"/>
    <w:rsid w:val="008E499A"/>
    <w:rsid w:val="008E53FF"/>
    <w:rsid w:val="008F2097"/>
    <w:rsid w:val="008F5094"/>
    <w:rsid w:val="008F674A"/>
    <w:rsid w:val="008F72E9"/>
    <w:rsid w:val="008F7770"/>
    <w:rsid w:val="00901ED8"/>
    <w:rsid w:val="00903591"/>
    <w:rsid w:val="009045A9"/>
    <w:rsid w:val="009203E3"/>
    <w:rsid w:val="00925BD1"/>
    <w:rsid w:val="009277A9"/>
    <w:rsid w:val="009343C2"/>
    <w:rsid w:val="00936F8D"/>
    <w:rsid w:val="009430D7"/>
    <w:rsid w:val="009454AD"/>
    <w:rsid w:val="00947ECD"/>
    <w:rsid w:val="00951930"/>
    <w:rsid w:val="009627DA"/>
    <w:rsid w:val="00970490"/>
    <w:rsid w:val="00971121"/>
    <w:rsid w:val="00973453"/>
    <w:rsid w:val="00973A48"/>
    <w:rsid w:val="009764F2"/>
    <w:rsid w:val="00984300"/>
    <w:rsid w:val="00991D5C"/>
    <w:rsid w:val="00991D88"/>
    <w:rsid w:val="00993339"/>
    <w:rsid w:val="0099351D"/>
    <w:rsid w:val="009973F9"/>
    <w:rsid w:val="009A1258"/>
    <w:rsid w:val="009A2838"/>
    <w:rsid w:val="009A3510"/>
    <w:rsid w:val="009A3A7E"/>
    <w:rsid w:val="009A5797"/>
    <w:rsid w:val="009A59AA"/>
    <w:rsid w:val="009A7725"/>
    <w:rsid w:val="009A7824"/>
    <w:rsid w:val="009B39F8"/>
    <w:rsid w:val="009B4F53"/>
    <w:rsid w:val="009C04DC"/>
    <w:rsid w:val="009C3B5A"/>
    <w:rsid w:val="009C5407"/>
    <w:rsid w:val="009C5642"/>
    <w:rsid w:val="009D17B3"/>
    <w:rsid w:val="009D4FE3"/>
    <w:rsid w:val="009D507D"/>
    <w:rsid w:val="009E0175"/>
    <w:rsid w:val="009E0379"/>
    <w:rsid w:val="009E09DD"/>
    <w:rsid w:val="009E58C3"/>
    <w:rsid w:val="009F1DC4"/>
    <w:rsid w:val="009F7ED3"/>
    <w:rsid w:val="00A03546"/>
    <w:rsid w:val="00A043FF"/>
    <w:rsid w:val="00A04525"/>
    <w:rsid w:val="00A074EA"/>
    <w:rsid w:val="00A11FC3"/>
    <w:rsid w:val="00A14C6B"/>
    <w:rsid w:val="00A151FD"/>
    <w:rsid w:val="00A2171B"/>
    <w:rsid w:val="00A21B08"/>
    <w:rsid w:val="00A2274D"/>
    <w:rsid w:val="00A242B6"/>
    <w:rsid w:val="00A24ACE"/>
    <w:rsid w:val="00A279D5"/>
    <w:rsid w:val="00A31745"/>
    <w:rsid w:val="00A31933"/>
    <w:rsid w:val="00A342AE"/>
    <w:rsid w:val="00A502B5"/>
    <w:rsid w:val="00A5047E"/>
    <w:rsid w:val="00A51B31"/>
    <w:rsid w:val="00A52524"/>
    <w:rsid w:val="00A55516"/>
    <w:rsid w:val="00A56771"/>
    <w:rsid w:val="00A613DF"/>
    <w:rsid w:val="00A63DFD"/>
    <w:rsid w:val="00A6475A"/>
    <w:rsid w:val="00A73F33"/>
    <w:rsid w:val="00A749C6"/>
    <w:rsid w:val="00A7647A"/>
    <w:rsid w:val="00A76F61"/>
    <w:rsid w:val="00A84A23"/>
    <w:rsid w:val="00A87A5C"/>
    <w:rsid w:val="00A87CD1"/>
    <w:rsid w:val="00A90918"/>
    <w:rsid w:val="00A920A9"/>
    <w:rsid w:val="00A92D1B"/>
    <w:rsid w:val="00A93CDF"/>
    <w:rsid w:val="00AA59E7"/>
    <w:rsid w:val="00AC0B37"/>
    <w:rsid w:val="00AC3D6E"/>
    <w:rsid w:val="00AC6024"/>
    <w:rsid w:val="00AC6725"/>
    <w:rsid w:val="00AD0E0F"/>
    <w:rsid w:val="00AD313C"/>
    <w:rsid w:val="00AE08F4"/>
    <w:rsid w:val="00AE267F"/>
    <w:rsid w:val="00AE4412"/>
    <w:rsid w:val="00AE63F5"/>
    <w:rsid w:val="00AF02BE"/>
    <w:rsid w:val="00AF1AD5"/>
    <w:rsid w:val="00AF1C5B"/>
    <w:rsid w:val="00AF6340"/>
    <w:rsid w:val="00B004D6"/>
    <w:rsid w:val="00B02513"/>
    <w:rsid w:val="00B0295F"/>
    <w:rsid w:val="00B123BB"/>
    <w:rsid w:val="00B12804"/>
    <w:rsid w:val="00B150CD"/>
    <w:rsid w:val="00B15922"/>
    <w:rsid w:val="00B166FB"/>
    <w:rsid w:val="00B241D4"/>
    <w:rsid w:val="00B25AE0"/>
    <w:rsid w:val="00B311E3"/>
    <w:rsid w:val="00B32691"/>
    <w:rsid w:val="00B32738"/>
    <w:rsid w:val="00B34203"/>
    <w:rsid w:val="00B400A7"/>
    <w:rsid w:val="00B45597"/>
    <w:rsid w:val="00B517DF"/>
    <w:rsid w:val="00B53B84"/>
    <w:rsid w:val="00B53FD2"/>
    <w:rsid w:val="00B63E8A"/>
    <w:rsid w:val="00B66A6D"/>
    <w:rsid w:val="00B671B5"/>
    <w:rsid w:val="00B70B4F"/>
    <w:rsid w:val="00B73EE8"/>
    <w:rsid w:val="00B75DF2"/>
    <w:rsid w:val="00B82997"/>
    <w:rsid w:val="00B83532"/>
    <w:rsid w:val="00B87B57"/>
    <w:rsid w:val="00B928E5"/>
    <w:rsid w:val="00B92D51"/>
    <w:rsid w:val="00B947F1"/>
    <w:rsid w:val="00BA20BC"/>
    <w:rsid w:val="00BA7093"/>
    <w:rsid w:val="00BA7B16"/>
    <w:rsid w:val="00BB0310"/>
    <w:rsid w:val="00BB0467"/>
    <w:rsid w:val="00BB28EE"/>
    <w:rsid w:val="00BB2A8E"/>
    <w:rsid w:val="00BB356B"/>
    <w:rsid w:val="00BC0676"/>
    <w:rsid w:val="00BC1ABF"/>
    <w:rsid w:val="00BC2126"/>
    <w:rsid w:val="00BC502D"/>
    <w:rsid w:val="00BC5F59"/>
    <w:rsid w:val="00BC6FBE"/>
    <w:rsid w:val="00BC7F26"/>
    <w:rsid w:val="00BD07A2"/>
    <w:rsid w:val="00BD09DC"/>
    <w:rsid w:val="00BD7C0F"/>
    <w:rsid w:val="00BE2471"/>
    <w:rsid w:val="00BF0F16"/>
    <w:rsid w:val="00BF117B"/>
    <w:rsid w:val="00C031B1"/>
    <w:rsid w:val="00C0559D"/>
    <w:rsid w:val="00C11890"/>
    <w:rsid w:val="00C178E7"/>
    <w:rsid w:val="00C25203"/>
    <w:rsid w:val="00C3198A"/>
    <w:rsid w:val="00C32FF4"/>
    <w:rsid w:val="00C341FF"/>
    <w:rsid w:val="00C35C82"/>
    <w:rsid w:val="00C4059C"/>
    <w:rsid w:val="00C43F0D"/>
    <w:rsid w:val="00C4605B"/>
    <w:rsid w:val="00C4643F"/>
    <w:rsid w:val="00C4700D"/>
    <w:rsid w:val="00C501B5"/>
    <w:rsid w:val="00C504EC"/>
    <w:rsid w:val="00C53C55"/>
    <w:rsid w:val="00C57660"/>
    <w:rsid w:val="00C60F26"/>
    <w:rsid w:val="00C6238A"/>
    <w:rsid w:val="00C65C6D"/>
    <w:rsid w:val="00C67E09"/>
    <w:rsid w:val="00C70053"/>
    <w:rsid w:val="00C7063C"/>
    <w:rsid w:val="00C741F7"/>
    <w:rsid w:val="00C752D6"/>
    <w:rsid w:val="00C7646A"/>
    <w:rsid w:val="00C80E52"/>
    <w:rsid w:val="00C86938"/>
    <w:rsid w:val="00C92D76"/>
    <w:rsid w:val="00CA140E"/>
    <w:rsid w:val="00CA2616"/>
    <w:rsid w:val="00CA5807"/>
    <w:rsid w:val="00CA60DA"/>
    <w:rsid w:val="00CB28F9"/>
    <w:rsid w:val="00CB3F93"/>
    <w:rsid w:val="00CB405C"/>
    <w:rsid w:val="00CB45F9"/>
    <w:rsid w:val="00CB5D29"/>
    <w:rsid w:val="00CC3B86"/>
    <w:rsid w:val="00CC497A"/>
    <w:rsid w:val="00CC4FA9"/>
    <w:rsid w:val="00CD2300"/>
    <w:rsid w:val="00CD2FF2"/>
    <w:rsid w:val="00CD510D"/>
    <w:rsid w:val="00CD5130"/>
    <w:rsid w:val="00CE1DFF"/>
    <w:rsid w:val="00CF14F2"/>
    <w:rsid w:val="00D03B22"/>
    <w:rsid w:val="00D04857"/>
    <w:rsid w:val="00D063E2"/>
    <w:rsid w:val="00D07C42"/>
    <w:rsid w:val="00D10ABB"/>
    <w:rsid w:val="00D20584"/>
    <w:rsid w:val="00D208B8"/>
    <w:rsid w:val="00D208D7"/>
    <w:rsid w:val="00D21AED"/>
    <w:rsid w:val="00D24AA0"/>
    <w:rsid w:val="00D25B80"/>
    <w:rsid w:val="00D33FFF"/>
    <w:rsid w:val="00D34CF8"/>
    <w:rsid w:val="00D416CF"/>
    <w:rsid w:val="00D4323D"/>
    <w:rsid w:val="00D44196"/>
    <w:rsid w:val="00D46635"/>
    <w:rsid w:val="00D5307C"/>
    <w:rsid w:val="00D54ADB"/>
    <w:rsid w:val="00D6050D"/>
    <w:rsid w:val="00D65C6B"/>
    <w:rsid w:val="00D66E88"/>
    <w:rsid w:val="00D67A89"/>
    <w:rsid w:val="00D723D8"/>
    <w:rsid w:val="00D72639"/>
    <w:rsid w:val="00D755DD"/>
    <w:rsid w:val="00D77E50"/>
    <w:rsid w:val="00D81DA1"/>
    <w:rsid w:val="00D83196"/>
    <w:rsid w:val="00D91226"/>
    <w:rsid w:val="00D91769"/>
    <w:rsid w:val="00D93EA0"/>
    <w:rsid w:val="00D93FB6"/>
    <w:rsid w:val="00D94F5E"/>
    <w:rsid w:val="00D96C98"/>
    <w:rsid w:val="00D9796D"/>
    <w:rsid w:val="00DA1720"/>
    <w:rsid w:val="00DA46C6"/>
    <w:rsid w:val="00DA7010"/>
    <w:rsid w:val="00DC17DE"/>
    <w:rsid w:val="00DC4FBD"/>
    <w:rsid w:val="00DC528F"/>
    <w:rsid w:val="00DD2C44"/>
    <w:rsid w:val="00DD4E71"/>
    <w:rsid w:val="00DD5ACF"/>
    <w:rsid w:val="00DD62DF"/>
    <w:rsid w:val="00DE0EAC"/>
    <w:rsid w:val="00DE25EA"/>
    <w:rsid w:val="00DE2A42"/>
    <w:rsid w:val="00DE367A"/>
    <w:rsid w:val="00DF228B"/>
    <w:rsid w:val="00DF5EED"/>
    <w:rsid w:val="00DF62D6"/>
    <w:rsid w:val="00E0503F"/>
    <w:rsid w:val="00E1278A"/>
    <w:rsid w:val="00E12B39"/>
    <w:rsid w:val="00E1390B"/>
    <w:rsid w:val="00E2064D"/>
    <w:rsid w:val="00E3422C"/>
    <w:rsid w:val="00E36057"/>
    <w:rsid w:val="00E44067"/>
    <w:rsid w:val="00E467F9"/>
    <w:rsid w:val="00E52346"/>
    <w:rsid w:val="00E5795A"/>
    <w:rsid w:val="00E57D04"/>
    <w:rsid w:val="00E62ECB"/>
    <w:rsid w:val="00E640D5"/>
    <w:rsid w:val="00E70BD1"/>
    <w:rsid w:val="00E74111"/>
    <w:rsid w:val="00E828C3"/>
    <w:rsid w:val="00E8445C"/>
    <w:rsid w:val="00E84F91"/>
    <w:rsid w:val="00E906B3"/>
    <w:rsid w:val="00E91A01"/>
    <w:rsid w:val="00E927C1"/>
    <w:rsid w:val="00E95DD1"/>
    <w:rsid w:val="00EA04D0"/>
    <w:rsid w:val="00EA33A9"/>
    <w:rsid w:val="00EA5733"/>
    <w:rsid w:val="00EB42A4"/>
    <w:rsid w:val="00EB48FA"/>
    <w:rsid w:val="00EC368F"/>
    <w:rsid w:val="00EC3E61"/>
    <w:rsid w:val="00ED3857"/>
    <w:rsid w:val="00ED5501"/>
    <w:rsid w:val="00EE016D"/>
    <w:rsid w:val="00EE1821"/>
    <w:rsid w:val="00EE3DD1"/>
    <w:rsid w:val="00EE4DB9"/>
    <w:rsid w:val="00EF14A6"/>
    <w:rsid w:val="00EF399D"/>
    <w:rsid w:val="00EF4506"/>
    <w:rsid w:val="00EF55BE"/>
    <w:rsid w:val="00F00D3A"/>
    <w:rsid w:val="00F04615"/>
    <w:rsid w:val="00F064DB"/>
    <w:rsid w:val="00F06E7A"/>
    <w:rsid w:val="00F15263"/>
    <w:rsid w:val="00F16A95"/>
    <w:rsid w:val="00F2183B"/>
    <w:rsid w:val="00F22AC3"/>
    <w:rsid w:val="00F30790"/>
    <w:rsid w:val="00F31965"/>
    <w:rsid w:val="00F34783"/>
    <w:rsid w:val="00F34BF7"/>
    <w:rsid w:val="00F439C8"/>
    <w:rsid w:val="00F445F1"/>
    <w:rsid w:val="00F523DE"/>
    <w:rsid w:val="00F5619F"/>
    <w:rsid w:val="00F56F46"/>
    <w:rsid w:val="00F723E2"/>
    <w:rsid w:val="00F74966"/>
    <w:rsid w:val="00F84229"/>
    <w:rsid w:val="00F85429"/>
    <w:rsid w:val="00F90009"/>
    <w:rsid w:val="00F93E45"/>
    <w:rsid w:val="00F94FC3"/>
    <w:rsid w:val="00F956AF"/>
    <w:rsid w:val="00F978CD"/>
    <w:rsid w:val="00FA5EF8"/>
    <w:rsid w:val="00FA7EC6"/>
    <w:rsid w:val="00FB4ECC"/>
    <w:rsid w:val="00FB616B"/>
    <w:rsid w:val="00FB709B"/>
    <w:rsid w:val="00FC4381"/>
    <w:rsid w:val="00FD0A3C"/>
    <w:rsid w:val="00FD1C29"/>
    <w:rsid w:val="00FD4023"/>
    <w:rsid w:val="00FD4857"/>
    <w:rsid w:val="00FD51A7"/>
    <w:rsid w:val="00FE17EE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orlestondistrict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268E-DABF-4F64-ABD2-8C38282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54</cp:revision>
  <dcterms:created xsi:type="dcterms:W3CDTF">2024-05-14T15:38:00Z</dcterms:created>
  <dcterms:modified xsi:type="dcterms:W3CDTF">2024-05-14T16:43:00Z</dcterms:modified>
</cp:coreProperties>
</file>