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8C346D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0138E9C8" w14:textId="77777777" w:rsidR="00044792" w:rsidRPr="006B4DC6" w:rsidRDefault="00044792" w:rsidP="00044792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7F6D4750" w14:textId="77777777" w:rsidR="00044792" w:rsidRDefault="00044792" w:rsidP="00044792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1E55C7F8" w14:textId="64267299" w:rsidR="00044792" w:rsidRDefault="00044792" w:rsidP="00044792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595F6D">
        <w:rPr>
          <w:b/>
          <w:color w:val="FF0000"/>
          <w:sz w:val="28"/>
        </w:rPr>
        <w:t>8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595F6D">
        <w:rPr>
          <w:b/>
          <w:color w:val="FF0000"/>
          <w:sz w:val="28"/>
        </w:rPr>
        <w:t>November</w:t>
      </w:r>
      <w:r w:rsidRPr="005A5CB6">
        <w:rPr>
          <w:b/>
          <w:color w:val="FF0000"/>
          <w:sz w:val="28"/>
        </w:rPr>
        <w:t xml:space="preserve"> 201</w:t>
      </w:r>
      <w:r>
        <w:rPr>
          <w:b/>
          <w:color w:val="FF0000"/>
          <w:sz w:val="28"/>
        </w:rPr>
        <w:t>8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5BE53681" w14:textId="77777777" w:rsidR="00044792" w:rsidRPr="00C40A9D" w:rsidRDefault="00044792" w:rsidP="00044792">
      <w:pPr>
        <w:rPr>
          <w:b/>
          <w:color w:val="FF0000"/>
          <w:sz w:val="28"/>
        </w:rPr>
      </w:pPr>
    </w:p>
    <w:p w14:paraId="0368E2A9" w14:textId="585BC31E" w:rsidR="00044792" w:rsidRDefault="00044792" w:rsidP="00044792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595F6D">
        <w:rPr>
          <w:b w:val="0"/>
          <w:szCs w:val="24"/>
          <w:u w:val="none"/>
        </w:rPr>
        <w:t>5</w:t>
      </w:r>
      <w:r w:rsidR="00595F6D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</w:t>
      </w:r>
      <w:r w:rsidR="00595F6D">
        <w:rPr>
          <w:b w:val="0"/>
          <w:szCs w:val="24"/>
          <w:u w:val="none"/>
        </w:rPr>
        <w:t>November</w:t>
      </w:r>
      <w:r>
        <w:rPr>
          <w:b w:val="0"/>
          <w:szCs w:val="24"/>
          <w:u w:val="none"/>
        </w:rPr>
        <w:t xml:space="preserve"> 2018</w:t>
      </w:r>
    </w:p>
    <w:p w14:paraId="69CC212B" w14:textId="2F183B3C" w:rsidR="00044792" w:rsidRDefault="00044792" w:rsidP="00044792"/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0E37D4C9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1359D8">
        <w:rPr>
          <w:sz w:val="22"/>
          <w:szCs w:val="22"/>
        </w:rPr>
        <w:t>0</w:t>
      </w:r>
      <w:r w:rsidR="00595F6D">
        <w:rPr>
          <w:sz w:val="22"/>
          <w:szCs w:val="22"/>
        </w:rPr>
        <w:t>6</w:t>
      </w:r>
      <w:r>
        <w:rPr>
          <w:sz w:val="22"/>
          <w:szCs w:val="22"/>
        </w:rPr>
        <w:t>/0</w:t>
      </w:r>
      <w:r w:rsidR="00595F6D">
        <w:rPr>
          <w:sz w:val="22"/>
          <w:szCs w:val="22"/>
        </w:rPr>
        <w:t>9</w:t>
      </w:r>
      <w:r>
        <w:rPr>
          <w:sz w:val="22"/>
          <w:szCs w:val="22"/>
        </w:rPr>
        <w:t>/18</w:t>
      </w:r>
      <w:r w:rsidRPr="00354DA4">
        <w:rPr>
          <w:i/>
          <w:sz w:val="22"/>
          <w:szCs w:val="22"/>
        </w:rPr>
        <w:t>-Matters arising and vote for acceptance</w:t>
      </w:r>
    </w:p>
    <w:p w14:paraId="12B15E7A" w14:textId="662BC6D9" w:rsidR="003310A9" w:rsidRDefault="003310A9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</w:p>
    <w:p w14:paraId="38787189" w14:textId="15CC1876" w:rsidR="001C1AA6" w:rsidRPr="00741E08" w:rsidRDefault="001C1AA6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Councillor Vacancy – </w:t>
      </w:r>
      <w:r>
        <w:rPr>
          <w:i/>
          <w:sz w:val="22"/>
          <w:szCs w:val="22"/>
        </w:rPr>
        <w:t>Cllrs to vote on applicants.</w:t>
      </w:r>
    </w:p>
    <w:p w14:paraId="0CAF8FEE" w14:textId="392B785B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Borough Councillor Report – Cllr Chris Green</w:t>
      </w:r>
      <w:r w:rsidR="00A21B08">
        <w:rPr>
          <w:color w:val="000000" w:themeColor="text1"/>
          <w:sz w:val="22"/>
          <w:szCs w:val="22"/>
        </w:rPr>
        <w:t xml:space="preserve"> – Absent.</w:t>
      </w:r>
      <w:bookmarkStart w:id="0" w:name="_GoBack"/>
      <w:bookmarkEnd w:id="0"/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461B5BAD" w:rsidR="00044792" w:rsidRDefault="00044792" w:rsidP="00044792">
      <w:pPr>
        <w:pStyle w:val="ListParagraph"/>
        <w:spacing w:line="360" w:lineRule="auto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510A328E" w14:textId="09D36031" w:rsidR="00D03B22" w:rsidRPr="007E0406" w:rsidRDefault="00D03B22" w:rsidP="007E0406">
      <w:pPr>
        <w:pStyle w:val="ListParagraph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18/4445N Aston Lower Hall Farm – Dairy Lane, Aston Juxta </w:t>
      </w:r>
      <w:proofErr w:type="spellStart"/>
      <w:r>
        <w:rPr>
          <w:i/>
          <w:sz w:val="22"/>
          <w:szCs w:val="22"/>
        </w:rPr>
        <w:t>Mondrum</w:t>
      </w:r>
      <w:proofErr w:type="spellEnd"/>
      <w:r>
        <w:rPr>
          <w:i/>
          <w:sz w:val="22"/>
          <w:szCs w:val="22"/>
        </w:rPr>
        <w:t xml:space="preserve">, CW5 6DR New milking parlour </w:t>
      </w:r>
    </w:p>
    <w:p w14:paraId="42B03C17" w14:textId="77777777" w:rsidR="002F2727" w:rsidRDefault="002F2727" w:rsidP="00044792">
      <w:pPr>
        <w:pStyle w:val="ListParagraph"/>
        <w:rPr>
          <w:i/>
        </w:rPr>
      </w:pPr>
    </w:p>
    <w:p w14:paraId="27DD4283" w14:textId="4DA80AB9" w:rsidR="00044792" w:rsidRPr="003310A9" w:rsidRDefault="00044792" w:rsidP="00044792">
      <w:pPr>
        <w:pStyle w:val="ListParagraph"/>
        <w:rPr>
          <w:i/>
        </w:rPr>
      </w:pPr>
      <w:r w:rsidRPr="003310A9">
        <w:rPr>
          <w:i/>
        </w:rPr>
        <w:t>18/2925N New Start Park, WETTENHALL ROAD, REASEHEATH, CW5 6EL</w:t>
      </w:r>
    </w:p>
    <w:p w14:paraId="6E4D53B5" w14:textId="72108552" w:rsidR="00044792" w:rsidRDefault="00044792" w:rsidP="00044792">
      <w:pPr>
        <w:pStyle w:val="ListParagraph"/>
        <w:rPr>
          <w:i/>
        </w:rPr>
      </w:pPr>
      <w:r w:rsidRPr="003310A9">
        <w:rPr>
          <w:i/>
        </w:rPr>
        <w:t>Removal of planning condition 1 (3 years) to make permission permanent to planning application 15/4060N Comments by 16th July</w:t>
      </w:r>
    </w:p>
    <w:p w14:paraId="7ED79225" w14:textId="2F0EA348" w:rsidR="007261E4" w:rsidRDefault="007261E4" w:rsidP="00044792">
      <w:pPr>
        <w:pStyle w:val="ListParagraph"/>
        <w:rPr>
          <w:i/>
        </w:rPr>
      </w:pPr>
    </w:p>
    <w:p w14:paraId="5F9AD526" w14:textId="34115849" w:rsidR="007261E4" w:rsidRPr="003310A9" w:rsidRDefault="007261E4" w:rsidP="00044792">
      <w:pPr>
        <w:pStyle w:val="ListParagraph"/>
        <w:rPr>
          <w:i/>
        </w:rPr>
      </w:pPr>
      <w:r>
        <w:rPr>
          <w:i/>
        </w:rPr>
        <w:t>18/4439N Golf Driving range with associated parking, Main Road Worleston.  Decision date 4</w:t>
      </w:r>
      <w:r w:rsidRPr="007261E4">
        <w:rPr>
          <w:i/>
          <w:vertAlign w:val="superscript"/>
        </w:rPr>
        <w:t>th</w:t>
      </w:r>
      <w:r>
        <w:rPr>
          <w:i/>
        </w:rPr>
        <w:t xml:space="preserve"> December</w:t>
      </w:r>
    </w:p>
    <w:p w14:paraId="11287F4F" w14:textId="77777777" w:rsidR="00044792" w:rsidRDefault="00044792" w:rsidP="00044792">
      <w:pPr>
        <w:pStyle w:val="ListParagraph"/>
        <w:spacing w:line="360" w:lineRule="auto"/>
        <w:rPr>
          <w:i/>
          <w:sz w:val="22"/>
          <w:szCs w:val="22"/>
        </w:rPr>
      </w:pPr>
    </w:p>
    <w:p w14:paraId="2D2CA7FE" w14:textId="76423D04" w:rsidR="00044792" w:rsidRPr="001C1AA6" w:rsidRDefault="00044792" w:rsidP="001C1AA6">
      <w:pPr>
        <w:spacing w:after="160" w:line="259" w:lineRule="auto"/>
        <w:ind w:firstLine="720"/>
        <w:jc w:val="left"/>
        <w:rPr>
          <w:i/>
        </w:rPr>
      </w:pPr>
      <w:r w:rsidRPr="00044792">
        <w:rPr>
          <w:b/>
          <w:i/>
          <w:sz w:val="22"/>
          <w:szCs w:val="22"/>
        </w:rPr>
        <w:t>Past Planning</w:t>
      </w:r>
    </w:p>
    <w:p w14:paraId="62766FC1" w14:textId="7DFE12DF" w:rsidR="00D44196" w:rsidRPr="00FD4023" w:rsidRDefault="00D44196" w:rsidP="00D44196">
      <w:pPr>
        <w:pStyle w:val="ListParagraph"/>
        <w:rPr>
          <w:i/>
        </w:rPr>
      </w:pPr>
      <w:r w:rsidRPr="00FD4023">
        <w:rPr>
          <w:i/>
        </w:rPr>
        <w:t>18/4196N Poole Hall Coach House, CINDER LANE, POOLE, CW5 6AW</w:t>
      </w:r>
    </w:p>
    <w:p w14:paraId="74AA1E58" w14:textId="77777777" w:rsidR="00D44196" w:rsidRPr="00FD4023" w:rsidRDefault="00D44196" w:rsidP="00D44196">
      <w:pPr>
        <w:pStyle w:val="ListParagraph"/>
        <w:rPr>
          <w:i/>
        </w:rPr>
      </w:pPr>
      <w:r w:rsidRPr="00FD4023">
        <w:rPr>
          <w:i/>
        </w:rPr>
        <w:t>VARIATION OF CONDITION</w:t>
      </w:r>
    </w:p>
    <w:p w14:paraId="3D5B1100" w14:textId="77777777" w:rsidR="00D44196" w:rsidRPr="00FD4023" w:rsidRDefault="00D44196" w:rsidP="00D44196">
      <w:pPr>
        <w:pStyle w:val="ListParagraph"/>
        <w:rPr>
          <w:i/>
        </w:rPr>
      </w:pPr>
      <w:r w:rsidRPr="00FD4023">
        <w:rPr>
          <w:i/>
        </w:rPr>
        <w:t>Variation of condition on existing permission 16/3508N; Change of use and internal and external alterations to three outbuildings, together with associated landscaping works, located within the Poole Hall estate</w:t>
      </w:r>
    </w:p>
    <w:p w14:paraId="69A810BA" w14:textId="77777777" w:rsidR="00D44196" w:rsidRPr="00FD4023" w:rsidRDefault="00D44196" w:rsidP="00D44196">
      <w:pPr>
        <w:pStyle w:val="ListParagraph"/>
        <w:rPr>
          <w:i/>
        </w:rPr>
      </w:pPr>
      <w:r>
        <w:rPr>
          <w:i/>
        </w:rPr>
        <w:t xml:space="preserve">Approved with </w:t>
      </w:r>
      <w:proofErr w:type="spellStart"/>
      <w:r>
        <w:rPr>
          <w:i/>
        </w:rPr>
        <w:t>condotions</w:t>
      </w:r>
      <w:proofErr w:type="spellEnd"/>
    </w:p>
    <w:p w14:paraId="6F96A6B4" w14:textId="77777777" w:rsidR="00D44196" w:rsidRPr="00FD4023" w:rsidRDefault="00D44196" w:rsidP="00D44196">
      <w:pPr>
        <w:pStyle w:val="ListParagraph"/>
        <w:rPr>
          <w:i/>
        </w:rPr>
      </w:pPr>
    </w:p>
    <w:p w14:paraId="01864041" w14:textId="77777777" w:rsidR="00D44196" w:rsidRPr="00FD4023" w:rsidRDefault="00D44196" w:rsidP="00D44196">
      <w:pPr>
        <w:pStyle w:val="ListParagraph"/>
        <w:rPr>
          <w:i/>
        </w:rPr>
      </w:pPr>
      <w:r w:rsidRPr="00FD4023">
        <w:rPr>
          <w:i/>
        </w:rPr>
        <w:t>18/4194N Poole Hall Coach House, CINDER LANE, POOLE, CW5 6AW</w:t>
      </w:r>
    </w:p>
    <w:p w14:paraId="165BB0A4" w14:textId="77777777" w:rsidR="00D44196" w:rsidRPr="00FD4023" w:rsidRDefault="00D44196" w:rsidP="00D44196">
      <w:pPr>
        <w:pStyle w:val="ListParagraph"/>
        <w:rPr>
          <w:i/>
        </w:rPr>
      </w:pPr>
      <w:r w:rsidRPr="00FD4023">
        <w:rPr>
          <w:i/>
        </w:rPr>
        <w:t>VARIATION OF CONDITION</w:t>
      </w:r>
    </w:p>
    <w:p w14:paraId="569451CE" w14:textId="77777777" w:rsidR="00D44196" w:rsidRPr="00FD4023" w:rsidRDefault="00D44196" w:rsidP="00D44196">
      <w:pPr>
        <w:pStyle w:val="ListParagraph"/>
        <w:rPr>
          <w:i/>
        </w:rPr>
      </w:pPr>
      <w:r w:rsidRPr="00FD4023">
        <w:rPr>
          <w:i/>
        </w:rPr>
        <w:t>Variation of condition on existing permission 16/3509N; Listed Building Consent for the change of use and internal and external alterations to three outbuildings, together with associated landscaping works, located within the Poole Hall estate.</w:t>
      </w:r>
    </w:p>
    <w:p w14:paraId="13132318" w14:textId="68A01534" w:rsidR="00D44196" w:rsidRDefault="00D44196" w:rsidP="00D44196">
      <w:pPr>
        <w:pStyle w:val="ListParagraph"/>
        <w:rPr>
          <w:i/>
        </w:rPr>
      </w:pPr>
      <w:r>
        <w:rPr>
          <w:i/>
        </w:rPr>
        <w:t>Approved with conditions</w:t>
      </w:r>
    </w:p>
    <w:p w14:paraId="605A54F0" w14:textId="04796E5B" w:rsidR="00D44196" w:rsidRDefault="00D44196" w:rsidP="00D44196">
      <w:pPr>
        <w:pStyle w:val="ListParagraph"/>
        <w:rPr>
          <w:i/>
        </w:rPr>
      </w:pPr>
    </w:p>
    <w:p w14:paraId="3479DDC5" w14:textId="27A94609" w:rsidR="00D44196" w:rsidRPr="002F2727" w:rsidRDefault="00D44196" w:rsidP="002F2727">
      <w:pPr>
        <w:pStyle w:val="ListParagraph"/>
        <w:rPr>
          <w:i/>
        </w:rPr>
      </w:pPr>
      <w:r w:rsidRPr="00FD4023">
        <w:rPr>
          <w:i/>
        </w:rPr>
        <w:t>8/3755N 2, CHURCH ROAD, ASTON JUXTA MONDRUM, CW5 6</w:t>
      </w:r>
      <w:proofErr w:type="gramStart"/>
      <w:r w:rsidRPr="00FD4023">
        <w:rPr>
          <w:i/>
        </w:rPr>
        <w:t>DR</w:t>
      </w:r>
      <w:r w:rsidR="002F2727">
        <w:rPr>
          <w:i/>
        </w:rPr>
        <w:t xml:space="preserve">  </w:t>
      </w:r>
      <w:r w:rsidRPr="002F2727">
        <w:rPr>
          <w:i/>
        </w:rPr>
        <w:t>VARIATION</w:t>
      </w:r>
      <w:proofErr w:type="gramEnd"/>
      <w:r w:rsidRPr="002F2727">
        <w:rPr>
          <w:i/>
        </w:rPr>
        <w:t xml:space="preserve"> OF CONDITION</w:t>
      </w:r>
    </w:p>
    <w:p w14:paraId="423DB106" w14:textId="77777777" w:rsidR="00D44196" w:rsidRPr="00FD4023" w:rsidRDefault="00D44196" w:rsidP="00D44196">
      <w:pPr>
        <w:pStyle w:val="ListParagraph"/>
        <w:rPr>
          <w:i/>
        </w:rPr>
      </w:pPr>
      <w:r w:rsidRPr="00FD4023">
        <w:rPr>
          <w:i/>
        </w:rPr>
        <w:t>Variation of condition 2 on application 17/4929N.</w:t>
      </w:r>
    </w:p>
    <w:p w14:paraId="418B5381" w14:textId="14CC1FF6" w:rsidR="00D44196" w:rsidRPr="00FD4023" w:rsidRDefault="00D44196" w:rsidP="00D44196">
      <w:pPr>
        <w:pStyle w:val="ListParagraph"/>
        <w:rPr>
          <w:i/>
        </w:rPr>
      </w:pPr>
      <w:r>
        <w:rPr>
          <w:i/>
        </w:rPr>
        <w:t>Approved with conditions</w:t>
      </w:r>
    </w:p>
    <w:p w14:paraId="01B8633A" w14:textId="7BC8D3E8" w:rsidR="00044792" w:rsidRPr="00D44196" w:rsidRDefault="00044792" w:rsidP="00D44196">
      <w:pPr>
        <w:rPr>
          <w:b/>
          <w:i/>
          <w:color w:val="000000" w:themeColor="text1"/>
          <w:sz w:val="22"/>
          <w:szCs w:val="22"/>
        </w:rPr>
      </w:pPr>
    </w:p>
    <w:p w14:paraId="19C351A8" w14:textId="706D8154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  <w:r w:rsidRPr="00BD7363"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meeting</w:t>
      </w:r>
    </w:p>
    <w:p w14:paraId="34075FDD" w14:textId="19F56DF0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7235E704" w14:textId="4BC1D2A7" w:rsidR="00BC2126" w:rsidRPr="009F1DC4" w:rsidRDefault="009F1DC4" w:rsidP="000B657A">
      <w:pPr>
        <w:pStyle w:val="ListParagraph"/>
        <w:numPr>
          <w:ilvl w:val="0"/>
          <w:numId w:val="1"/>
        </w:numPr>
        <w:spacing w:line="480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Cheshire Police – </w:t>
      </w:r>
      <w:r w:rsidRPr="009F1DC4">
        <w:rPr>
          <w:bCs/>
          <w:i/>
          <w:sz w:val="22"/>
          <w:szCs w:val="22"/>
        </w:rPr>
        <w:t>proposal to support use of the village hall</w:t>
      </w:r>
      <w:r w:rsidR="00595F6D">
        <w:rPr>
          <w:bCs/>
          <w:i/>
          <w:sz w:val="22"/>
          <w:szCs w:val="22"/>
        </w:rPr>
        <w:t xml:space="preserve"> - update</w:t>
      </w:r>
      <w:r w:rsidRPr="009F1DC4">
        <w:rPr>
          <w:bCs/>
          <w:i/>
          <w:sz w:val="22"/>
          <w:szCs w:val="22"/>
        </w:rPr>
        <w:t>.</w:t>
      </w:r>
    </w:p>
    <w:p w14:paraId="5EFEE9CD" w14:textId="34EFA8A4" w:rsidR="00044792" w:rsidRPr="001123D7" w:rsidRDefault="00595F6D" w:rsidP="000B657A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>Adoption of PC accounts 2017/18</w:t>
      </w:r>
      <w:r w:rsidR="00044792" w:rsidRPr="001123D7">
        <w:rPr>
          <w:i/>
          <w:sz w:val="22"/>
          <w:szCs w:val="22"/>
        </w:rPr>
        <w:t xml:space="preserve">. </w:t>
      </w:r>
    </w:p>
    <w:p w14:paraId="6D55897C" w14:textId="7C28EE59" w:rsidR="00044792" w:rsidRPr="001359D8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>Playground upda</w:t>
      </w:r>
      <w:r w:rsidR="00595F6D">
        <w:rPr>
          <w:bCs/>
          <w:sz w:val="22"/>
          <w:szCs w:val="22"/>
        </w:rPr>
        <w:t>te – John Schofield</w:t>
      </w:r>
      <w:r w:rsidRPr="001123D7">
        <w:rPr>
          <w:bCs/>
          <w:i/>
          <w:sz w:val="22"/>
          <w:szCs w:val="22"/>
        </w:rPr>
        <w:t>.</w:t>
      </w:r>
    </w:p>
    <w:p w14:paraId="571B67B0" w14:textId="346980EC" w:rsidR="00044792" w:rsidRPr="00412A67" w:rsidRDefault="00044792" w:rsidP="00044792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</w:p>
    <w:p w14:paraId="04525DE3" w14:textId="00CC1F0E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</w:p>
    <w:p w14:paraId="6B3AA670" w14:textId="1C4E5653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</w:p>
    <w:p w14:paraId="6352AF65" w14:textId="494CCA83" w:rsidR="00044792" w:rsidRDefault="00044792" w:rsidP="00044792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>
        <w:rPr>
          <w:i/>
          <w:sz w:val="22"/>
          <w:szCs w:val="22"/>
        </w:rPr>
        <w:t xml:space="preserve"> – </w:t>
      </w:r>
      <w:r w:rsidR="001359D8">
        <w:rPr>
          <w:i/>
          <w:sz w:val="22"/>
          <w:szCs w:val="22"/>
        </w:rPr>
        <w:t>update</w:t>
      </w:r>
    </w:p>
    <w:p w14:paraId="2201D8EF" w14:textId="58F31400" w:rsidR="00595F6D" w:rsidRPr="00044792" w:rsidRDefault="00595F6D" w:rsidP="00044792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Pavement on Main Road</w:t>
      </w:r>
    </w:p>
    <w:p w14:paraId="7EF562BF" w14:textId="496BAEE6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43218B84" w14:textId="614003B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Poole Pinfold – </w:t>
      </w:r>
      <w:r>
        <w:rPr>
          <w:i/>
          <w:sz w:val="22"/>
          <w:szCs w:val="22"/>
        </w:rPr>
        <w:t>restoration update.</w:t>
      </w:r>
    </w:p>
    <w:p w14:paraId="6FDBC086" w14:textId="4BCFF7A7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</w:p>
    <w:p w14:paraId="33DDA1A1" w14:textId="307FD5A2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Date of next meeting</w:t>
      </w:r>
      <w:proofErr w:type="gramStart"/>
      <w:r w:rsidRPr="00044792">
        <w:rPr>
          <w:sz w:val="22"/>
          <w:szCs w:val="22"/>
        </w:rPr>
        <w:t>–</w:t>
      </w:r>
      <w:r w:rsidRPr="00044792">
        <w:rPr>
          <w:b/>
          <w:sz w:val="22"/>
          <w:szCs w:val="22"/>
        </w:rPr>
        <w:t xml:space="preserve"> </w:t>
      </w:r>
      <w:r w:rsidRPr="00044792">
        <w:rPr>
          <w:b/>
          <w:color w:val="FF0000"/>
          <w:sz w:val="22"/>
          <w:szCs w:val="22"/>
        </w:rPr>
        <w:t xml:space="preserve"> </w:t>
      </w:r>
      <w:r w:rsidR="00F22AC3">
        <w:rPr>
          <w:b/>
          <w:color w:val="FF0000"/>
          <w:sz w:val="22"/>
          <w:szCs w:val="22"/>
        </w:rPr>
        <w:t>10</w:t>
      </w:r>
      <w:proofErr w:type="gramEnd"/>
      <w:r w:rsidRPr="00044792">
        <w:rPr>
          <w:b/>
          <w:color w:val="FF0000"/>
          <w:sz w:val="22"/>
          <w:szCs w:val="22"/>
          <w:vertAlign w:val="superscript"/>
        </w:rPr>
        <w:t>th</w:t>
      </w:r>
      <w:r w:rsidRPr="00044792">
        <w:rPr>
          <w:b/>
          <w:color w:val="FF0000"/>
          <w:sz w:val="22"/>
          <w:szCs w:val="22"/>
        </w:rPr>
        <w:t xml:space="preserve"> </w:t>
      </w:r>
      <w:r w:rsidR="00F22AC3">
        <w:rPr>
          <w:b/>
          <w:color w:val="FF0000"/>
          <w:sz w:val="22"/>
          <w:szCs w:val="22"/>
        </w:rPr>
        <w:t>January 2019</w:t>
      </w:r>
      <w:r w:rsidRPr="00044792">
        <w:rPr>
          <w:b/>
          <w:color w:val="FF0000"/>
          <w:sz w:val="22"/>
          <w:szCs w:val="22"/>
        </w:rPr>
        <w:t xml:space="preserve"> @ 7pm</w:t>
      </w:r>
    </w:p>
    <w:p w14:paraId="4999FF22" w14:textId="558D55A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p w14:paraId="7787630E" w14:textId="77777777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4E309F4E" w14:textId="3A5C41A3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004EDCF1" w14:textId="7085CC44" w:rsidR="00044792" w:rsidRPr="00044792" w:rsidRDefault="00044792" w:rsidP="00044792">
      <w:pPr>
        <w:rPr>
          <w:color w:val="000000" w:themeColor="text1"/>
          <w:sz w:val="22"/>
          <w:szCs w:val="22"/>
        </w:rPr>
      </w:pPr>
    </w:p>
    <w:p w14:paraId="5F327C4D" w14:textId="7877F631" w:rsidR="008855A6" w:rsidRDefault="008C346D"/>
    <w:sectPr w:rsidR="008855A6" w:rsidSect="00331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22FC" w14:textId="77777777" w:rsidR="008C346D" w:rsidRDefault="008C346D" w:rsidP="00FD4857">
      <w:r>
        <w:separator/>
      </w:r>
    </w:p>
  </w:endnote>
  <w:endnote w:type="continuationSeparator" w:id="0">
    <w:p w14:paraId="77BB47AD" w14:textId="77777777" w:rsidR="008C346D" w:rsidRDefault="008C346D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D756" w14:textId="77777777" w:rsidR="00026392" w:rsidRDefault="00026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13A93AFC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026392">
      <w:t>5</w:t>
    </w:r>
    <w:r w:rsidR="00026392">
      <w:rPr>
        <w:vertAlign w:val="superscript"/>
      </w:rPr>
      <w:t>th</w:t>
    </w:r>
    <w:r>
      <w:t xml:space="preserve"> </w:t>
    </w:r>
    <w:r w:rsidR="00026392">
      <w:t>November</w:t>
    </w:r>
    <w:r w:rsidR="00D91769"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025A" w14:textId="77777777" w:rsidR="00026392" w:rsidRDefault="00026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AD1F" w14:textId="77777777" w:rsidR="008C346D" w:rsidRDefault="008C346D" w:rsidP="00FD4857">
      <w:r>
        <w:separator/>
      </w:r>
    </w:p>
  </w:footnote>
  <w:footnote w:type="continuationSeparator" w:id="0">
    <w:p w14:paraId="2FF9DCD0" w14:textId="77777777" w:rsidR="008C346D" w:rsidRDefault="008C346D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7E33" w14:textId="77777777" w:rsidR="00026392" w:rsidRDefault="00026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B6B8" w14:textId="77777777" w:rsidR="00026392" w:rsidRDefault="00026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5561" w14:textId="77777777" w:rsidR="00026392" w:rsidRDefault="00026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26392"/>
    <w:rsid w:val="00044792"/>
    <w:rsid w:val="000B2207"/>
    <w:rsid w:val="000B657A"/>
    <w:rsid w:val="00114E5E"/>
    <w:rsid w:val="001359D8"/>
    <w:rsid w:val="001A3841"/>
    <w:rsid w:val="001C1AA6"/>
    <w:rsid w:val="001C2D7F"/>
    <w:rsid w:val="002F2727"/>
    <w:rsid w:val="003215DF"/>
    <w:rsid w:val="003310A9"/>
    <w:rsid w:val="00377315"/>
    <w:rsid w:val="00412A67"/>
    <w:rsid w:val="00444D2E"/>
    <w:rsid w:val="00595F6D"/>
    <w:rsid w:val="005B1F5C"/>
    <w:rsid w:val="006E22D7"/>
    <w:rsid w:val="006E7E2F"/>
    <w:rsid w:val="00714D86"/>
    <w:rsid w:val="007261E4"/>
    <w:rsid w:val="007E0406"/>
    <w:rsid w:val="008043A9"/>
    <w:rsid w:val="00866FCC"/>
    <w:rsid w:val="008C346D"/>
    <w:rsid w:val="008E53FF"/>
    <w:rsid w:val="009045A9"/>
    <w:rsid w:val="00973A48"/>
    <w:rsid w:val="009A3A7E"/>
    <w:rsid w:val="009F1DC4"/>
    <w:rsid w:val="00A21B08"/>
    <w:rsid w:val="00A5047E"/>
    <w:rsid w:val="00BC2126"/>
    <w:rsid w:val="00CB5D29"/>
    <w:rsid w:val="00CD510D"/>
    <w:rsid w:val="00D03B22"/>
    <w:rsid w:val="00D063E2"/>
    <w:rsid w:val="00D44196"/>
    <w:rsid w:val="00D91769"/>
    <w:rsid w:val="00E74111"/>
    <w:rsid w:val="00EB48FA"/>
    <w:rsid w:val="00EC368F"/>
    <w:rsid w:val="00F15263"/>
    <w:rsid w:val="00F22AC3"/>
    <w:rsid w:val="00F34783"/>
    <w:rsid w:val="00F723E2"/>
    <w:rsid w:val="00FD1C29"/>
    <w:rsid w:val="00FD4023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13</cp:revision>
  <dcterms:created xsi:type="dcterms:W3CDTF">2018-11-05T07:40:00Z</dcterms:created>
  <dcterms:modified xsi:type="dcterms:W3CDTF">2018-11-05T08:15:00Z</dcterms:modified>
</cp:coreProperties>
</file>