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F15263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1EE722CE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1359D8">
        <w:rPr>
          <w:b/>
          <w:color w:val="FF0000"/>
          <w:sz w:val="28"/>
        </w:rPr>
        <w:t>6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1359D8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201</w:t>
      </w:r>
      <w:r>
        <w:rPr>
          <w:b/>
          <w:color w:val="FF0000"/>
          <w:sz w:val="28"/>
        </w:rPr>
        <w:t>8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0D67C921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1A3841">
        <w:rPr>
          <w:b w:val="0"/>
          <w:szCs w:val="24"/>
          <w:u w:val="none"/>
        </w:rPr>
        <w:t>3</w:t>
      </w:r>
      <w:r w:rsidR="001A3841">
        <w:rPr>
          <w:b w:val="0"/>
          <w:szCs w:val="24"/>
          <w:u w:val="none"/>
          <w:vertAlign w:val="superscript"/>
        </w:rPr>
        <w:t>rd</w:t>
      </w:r>
      <w:r>
        <w:rPr>
          <w:b w:val="0"/>
          <w:szCs w:val="24"/>
          <w:u w:val="none"/>
        </w:rPr>
        <w:t xml:space="preserve"> </w:t>
      </w:r>
      <w:r w:rsidR="001A3841">
        <w:rPr>
          <w:b w:val="0"/>
          <w:szCs w:val="24"/>
          <w:u w:val="none"/>
        </w:rPr>
        <w:t>September</w:t>
      </w:r>
      <w:bookmarkStart w:id="0" w:name="_GoBack"/>
      <w:bookmarkEnd w:id="0"/>
      <w:r>
        <w:rPr>
          <w:b w:val="0"/>
          <w:szCs w:val="24"/>
          <w:u w:val="none"/>
        </w:rPr>
        <w:t xml:space="preserve"> 2018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78530AA3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1359D8">
        <w:rPr>
          <w:sz w:val="22"/>
          <w:szCs w:val="22"/>
        </w:rPr>
        <w:t>05</w:t>
      </w:r>
      <w:r>
        <w:rPr>
          <w:sz w:val="22"/>
          <w:szCs w:val="22"/>
        </w:rPr>
        <w:t>/0</w:t>
      </w:r>
      <w:r w:rsidR="001359D8">
        <w:rPr>
          <w:sz w:val="22"/>
          <w:szCs w:val="22"/>
        </w:rPr>
        <w:t>7</w:t>
      </w:r>
      <w:r>
        <w:rPr>
          <w:sz w:val="22"/>
          <w:szCs w:val="22"/>
        </w:rPr>
        <w:t>/18</w:t>
      </w:r>
      <w:r w:rsidRPr="00354DA4">
        <w:rPr>
          <w:i/>
          <w:sz w:val="22"/>
          <w:szCs w:val="22"/>
        </w:rPr>
        <w:t>-Matters arising and vote for acceptance</w:t>
      </w:r>
    </w:p>
    <w:p w14:paraId="12B15E7A" w14:textId="155220ED" w:rsidR="003310A9" w:rsidRPr="00741E08" w:rsidRDefault="003310A9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</w:p>
    <w:p w14:paraId="0CAF8FEE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77777777" w:rsidR="00044792" w:rsidRPr="00044792" w:rsidRDefault="00044792" w:rsidP="00044792">
      <w:pPr>
        <w:pStyle w:val="ListParagraph"/>
        <w:spacing w:line="360" w:lineRule="auto"/>
        <w:rPr>
          <w:b/>
          <w:i/>
          <w:color w:val="FF0000"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27DD4283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18/2925N New Start Park, WETTENHALL ROAD, REASEHEATH, CW5 6EL</w:t>
      </w:r>
    </w:p>
    <w:p w14:paraId="6E4D53B5" w14:textId="714C24B1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Removal of planning condition 1 (3 years) to make permission permanent to planning application 15/4060N Comments by 16th July</w:t>
      </w:r>
    </w:p>
    <w:p w14:paraId="11287F4F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279148D5" w14:textId="4429B389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 xml:space="preserve">18/3011N Buildings to North East of Mile House Farm, MILE HOUSE LANE, WORLESTON   CERTIFICATE OF LAWFUL EXISTING USE/ DEV </w:t>
      </w:r>
    </w:p>
    <w:p w14:paraId="0BA3D372" w14:textId="59A8A77B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Application for a Lawful Development Certificate for an Existing use or operation - use of the land and            buildings for workshops and storage purposes. Comments by 16th July</w:t>
      </w:r>
    </w:p>
    <w:p w14:paraId="362DF2D9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26F37B81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18/2629N ROOKERY COTTAGE, MAIN ROAD, WORLESTON, CHESHIRE, CW5 6DJ</w:t>
      </w:r>
    </w:p>
    <w:p w14:paraId="65D5DB74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VARIATION OF CONDITION</w:t>
      </w:r>
    </w:p>
    <w:p w14:paraId="5850D7F1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Variation of condition 2 (approved plans) to planning application 17/2950N - Proposed dwelling</w:t>
      </w:r>
    </w:p>
    <w:p w14:paraId="30791A7C" w14:textId="77777777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Comments by 27</w:t>
      </w:r>
      <w:r w:rsidRPr="003310A9">
        <w:rPr>
          <w:i/>
          <w:vertAlign w:val="superscript"/>
        </w:rPr>
        <w:t>th</w:t>
      </w:r>
      <w:r w:rsidRPr="003310A9">
        <w:rPr>
          <w:i/>
        </w:rPr>
        <w:t xml:space="preserve"> June</w:t>
      </w:r>
    </w:p>
    <w:p w14:paraId="46D8CE48" w14:textId="02F3E6CB" w:rsidR="00044792" w:rsidRDefault="00044792" w:rsidP="00044792">
      <w:pPr>
        <w:pStyle w:val="ListParagraph"/>
      </w:pPr>
    </w:p>
    <w:p w14:paraId="0CE454AC" w14:textId="2E910408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18/4196N Poole Hall Coach House, CINDER LANE, POOLE, CW5 6AW</w:t>
      </w:r>
    </w:p>
    <w:p w14:paraId="3FE628B4" w14:textId="77777777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</w:t>
      </w:r>
    </w:p>
    <w:p w14:paraId="61E99CE3" w14:textId="3C8C3D44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 on existing permission 16/3508N; Change of use and internal and external alterations to three outbuildings, together with associated landscaping works, located within the Poole Hall estate</w:t>
      </w:r>
    </w:p>
    <w:p w14:paraId="2DC18E78" w14:textId="0F46CD77" w:rsidR="00FD4023" w:rsidRPr="00FD4023" w:rsidRDefault="00FD4023" w:rsidP="00044792">
      <w:pPr>
        <w:pStyle w:val="ListParagraph"/>
        <w:rPr>
          <w:i/>
        </w:rPr>
      </w:pPr>
      <w:r w:rsidRPr="00FD4023">
        <w:rPr>
          <w:i/>
        </w:rPr>
        <w:t>Comments by 12</w:t>
      </w:r>
      <w:r w:rsidRPr="00FD4023">
        <w:rPr>
          <w:i/>
          <w:vertAlign w:val="superscript"/>
        </w:rPr>
        <w:t>th</w:t>
      </w:r>
      <w:r w:rsidRPr="00FD4023">
        <w:rPr>
          <w:i/>
        </w:rPr>
        <w:t xml:space="preserve"> September</w:t>
      </w:r>
    </w:p>
    <w:p w14:paraId="2A450D06" w14:textId="36115AE6" w:rsidR="00FD4023" w:rsidRPr="00FD4023" w:rsidRDefault="00FD4023" w:rsidP="00044792">
      <w:pPr>
        <w:pStyle w:val="ListParagraph"/>
        <w:rPr>
          <w:i/>
        </w:rPr>
      </w:pPr>
    </w:p>
    <w:p w14:paraId="26E2C8FC" w14:textId="65452D2F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18/4194N Poole Hall Coach House, CINDER LANE, POOLE, CW5 6AW</w:t>
      </w:r>
    </w:p>
    <w:p w14:paraId="56D8821D" w14:textId="77777777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</w:t>
      </w:r>
    </w:p>
    <w:p w14:paraId="3B7316BD" w14:textId="7BF64393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 on existing permission 16/3509N; Listed Building Consent for the change of use and internal and external alterations to three outbuildings, together with associated landscaping works, located within the Poole Hall estate.</w:t>
      </w:r>
    </w:p>
    <w:p w14:paraId="47B6D4B7" w14:textId="77777777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Comments by 12</w:t>
      </w:r>
      <w:r w:rsidRPr="00FD4023">
        <w:rPr>
          <w:i/>
          <w:vertAlign w:val="superscript"/>
        </w:rPr>
        <w:t>th</w:t>
      </w:r>
      <w:r w:rsidRPr="00FD4023">
        <w:rPr>
          <w:i/>
        </w:rPr>
        <w:t xml:space="preserve"> September</w:t>
      </w:r>
    </w:p>
    <w:p w14:paraId="318B4A86" w14:textId="77777777" w:rsidR="00FD4023" w:rsidRPr="00FD4023" w:rsidRDefault="00FD4023" w:rsidP="00FD4023">
      <w:pPr>
        <w:pStyle w:val="ListParagraph"/>
        <w:rPr>
          <w:i/>
        </w:rPr>
      </w:pPr>
    </w:p>
    <w:p w14:paraId="20F2C7CF" w14:textId="26A37F25" w:rsidR="00FD4023" w:rsidRPr="00FD4023" w:rsidRDefault="00FD4023" w:rsidP="00044792">
      <w:pPr>
        <w:pStyle w:val="ListParagraph"/>
        <w:rPr>
          <w:i/>
        </w:rPr>
      </w:pPr>
    </w:p>
    <w:p w14:paraId="69517698" w14:textId="753FA259" w:rsidR="00FD4023" w:rsidRPr="00FD4023" w:rsidRDefault="00FD4023">
      <w:pPr>
        <w:spacing w:after="160" w:line="259" w:lineRule="auto"/>
        <w:jc w:val="left"/>
        <w:rPr>
          <w:i/>
        </w:rPr>
      </w:pPr>
      <w:r w:rsidRPr="00FD4023">
        <w:rPr>
          <w:i/>
        </w:rPr>
        <w:br w:type="page"/>
      </w:r>
    </w:p>
    <w:p w14:paraId="79234DFE" w14:textId="5A740667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lastRenderedPageBreak/>
        <w:t>8/3755N 2, CHURCH ROAD, ASTON JUXTA MONDRUM, CW5 6DR</w:t>
      </w:r>
    </w:p>
    <w:p w14:paraId="388F8E6D" w14:textId="77777777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</w:t>
      </w:r>
    </w:p>
    <w:p w14:paraId="25441736" w14:textId="6E5F1B10" w:rsidR="00FD4023" w:rsidRPr="00FD4023" w:rsidRDefault="00FD4023" w:rsidP="00FD4023">
      <w:pPr>
        <w:pStyle w:val="ListParagraph"/>
        <w:rPr>
          <w:i/>
        </w:rPr>
      </w:pPr>
      <w:r w:rsidRPr="00FD4023">
        <w:rPr>
          <w:i/>
        </w:rPr>
        <w:t>Variation of condition 2 on application 17/4929N.</w:t>
      </w:r>
    </w:p>
    <w:p w14:paraId="4C0B48BF" w14:textId="67F2A02D" w:rsidR="00FD4023" w:rsidRDefault="00FD4023" w:rsidP="00FD4023">
      <w:pPr>
        <w:pStyle w:val="ListParagraph"/>
        <w:rPr>
          <w:i/>
        </w:rPr>
      </w:pPr>
      <w:r w:rsidRPr="00FD4023">
        <w:rPr>
          <w:i/>
        </w:rPr>
        <w:t>Comments by 12</w:t>
      </w:r>
      <w:r w:rsidRPr="00FD4023">
        <w:rPr>
          <w:i/>
          <w:vertAlign w:val="superscript"/>
        </w:rPr>
        <w:t>th</w:t>
      </w:r>
      <w:r w:rsidRPr="00FD4023">
        <w:rPr>
          <w:i/>
        </w:rPr>
        <w:t xml:space="preserve"> September</w:t>
      </w:r>
    </w:p>
    <w:p w14:paraId="61F7C18D" w14:textId="78C92AF1" w:rsidR="00FD4023" w:rsidRDefault="00FD4023" w:rsidP="00FD4023">
      <w:pPr>
        <w:pStyle w:val="ListParagraph"/>
        <w:rPr>
          <w:i/>
        </w:rPr>
      </w:pPr>
    </w:p>
    <w:p w14:paraId="436E3ACF" w14:textId="77777777" w:rsidR="00FD4023" w:rsidRPr="00780057" w:rsidRDefault="00FD4023" w:rsidP="00044792">
      <w:pPr>
        <w:pStyle w:val="ListParagraph"/>
      </w:pPr>
    </w:p>
    <w:p w14:paraId="2D2CA7FE" w14:textId="517AC8BE" w:rsidR="00044792" w:rsidRDefault="00044792" w:rsidP="00044792">
      <w:pPr>
        <w:spacing w:line="360" w:lineRule="auto"/>
        <w:ind w:firstLine="720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E730558" w14:textId="68C3A795" w:rsidR="00F723E2" w:rsidRPr="001C2D7F" w:rsidRDefault="00F723E2" w:rsidP="001C2D7F">
      <w:pPr>
        <w:pStyle w:val="NoSpacing"/>
        <w:ind w:left="720"/>
        <w:rPr>
          <w:i/>
        </w:rPr>
      </w:pPr>
      <w:r w:rsidRPr="001C2D7F">
        <w:rPr>
          <w:i/>
        </w:rPr>
        <w:t>DECLINED 18/1596N West View, CHURCH ROAD, ASTON JUXTA MONDRUM, CW5 6DR</w:t>
      </w:r>
    </w:p>
    <w:p w14:paraId="51AB7E59" w14:textId="77777777" w:rsidR="00F723E2" w:rsidRPr="001C2D7F" w:rsidRDefault="00F723E2" w:rsidP="001C2D7F">
      <w:pPr>
        <w:pStyle w:val="NoSpacing"/>
        <w:ind w:left="720"/>
        <w:rPr>
          <w:i/>
        </w:rPr>
      </w:pPr>
      <w:r w:rsidRPr="001C2D7F">
        <w:rPr>
          <w:i/>
        </w:rPr>
        <w:t>OUTLINE PLANNING</w:t>
      </w:r>
    </w:p>
    <w:p w14:paraId="6E740B1F" w14:textId="1B609BE2" w:rsidR="00F723E2" w:rsidRPr="001C2D7F" w:rsidRDefault="00F723E2" w:rsidP="001C2D7F">
      <w:pPr>
        <w:pStyle w:val="NoSpacing"/>
        <w:ind w:left="720"/>
      </w:pPr>
      <w:r w:rsidRPr="001C2D7F">
        <w:rPr>
          <w:i/>
        </w:rPr>
        <w:t>Outline application for a proposed car park for St Oswald’s Worleston CE Primary School and St Oswald’s Church and one dwelling</w:t>
      </w:r>
    </w:p>
    <w:p w14:paraId="01B8633A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19C351A8" w14:textId="706D8154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  <w:r w:rsidRPr="00BD7363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7235E704" w14:textId="472FC900" w:rsidR="00BC2126" w:rsidRPr="009F1DC4" w:rsidRDefault="009F1DC4" w:rsidP="000B657A">
      <w:pPr>
        <w:pStyle w:val="ListParagraph"/>
        <w:numPr>
          <w:ilvl w:val="0"/>
          <w:numId w:val="1"/>
        </w:numPr>
        <w:spacing w:line="480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Cheshire Police – </w:t>
      </w:r>
      <w:r w:rsidRPr="009F1DC4">
        <w:rPr>
          <w:bCs/>
          <w:i/>
          <w:sz w:val="22"/>
          <w:szCs w:val="22"/>
        </w:rPr>
        <w:t>proposal to support use of the village hall.</w:t>
      </w:r>
    </w:p>
    <w:p w14:paraId="5EFEE9CD" w14:textId="5A00F7F9" w:rsidR="00044792" w:rsidRPr="001123D7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sz w:val="22"/>
          <w:szCs w:val="22"/>
        </w:rPr>
        <w:t>Standing Orders –</w:t>
      </w:r>
      <w:r w:rsidRPr="001123D7">
        <w:rPr>
          <w:i/>
          <w:sz w:val="22"/>
          <w:szCs w:val="22"/>
        </w:rPr>
        <w:t xml:space="preserve"> update required. </w:t>
      </w:r>
    </w:p>
    <w:p w14:paraId="6D55897C" w14:textId="1FDC8C54" w:rsidR="00044792" w:rsidRPr="001359D8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update – </w:t>
      </w:r>
      <w:r w:rsidRPr="001123D7">
        <w:rPr>
          <w:bCs/>
          <w:i/>
          <w:sz w:val="22"/>
          <w:szCs w:val="22"/>
        </w:rPr>
        <w:t>Quotes &amp; plans received.</w:t>
      </w:r>
    </w:p>
    <w:p w14:paraId="571B67B0" w14:textId="346980EC" w:rsidR="00044792" w:rsidRPr="00412A67" w:rsidRDefault="00044792" w:rsidP="0004479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</w:p>
    <w:p w14:paraId="04525DE3" w14:textId="00CC1F0E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1C4E5653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6352AF65" w14:textId="47B716FC" w:rsidR="00044792" w:rsidRPr="00044792" w:rsidRDefault="00044792" w:rsidP="00044792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7EF562BF" w14:textId="496BAEE6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43218B84" w14:textId="614003B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Poole Pinfold – </w:t>
      </w:r>
      <w:r>
        <w:rPr>
          <w:i/>
          <w:sz w:val="22"/>
          <w:szCs w:val="22"/>
        </w:rPr>
        <w:t>restoration update.</w:t>
      </w:r>
    </w:p>
    <w:p w14:paraId="6FDBC086" w14:textId="68019FAC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1359D8">
        <w:rPr>
          <w:sz w:val="22"/>
          <w:szCs w:val="22"/>
        </w:rPr>
        <w:t xml:space="preserve"> – </w:t>
      </w:r>
      <w:r w:rsidR="001359D8" w:rsidRPr="001359D8">
        <w:rPr>
          <w:i/>
          <w:sz w:val="22"/>
          <w:szCs w:val="22"/>
        </w:rPr>
        <w:t>Cheque for Grit bin</w:t>
      </w:r>
    </w:p>
    <w:p w14:paraId="33DDA1A1" w14:textId="7C02E5E4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</w:t>
      </w:r>
      <w:proofErr w:type="gramStart"/>
      <w:r w:rsidRPr="00044792">
        <w:rPr>
          <w:sz w:val="22"/>
          <w:szCs w:val="22"/>
        </w:rPr>
        <w:t>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D063E2">
        <w:rPr>
          <w:b/>
          <w:color w:val="FF0000"/>
          <w:sz w:val="22"/>
          <w:szCs w:val="22"/>
        </w:rPr>
        <w:t>8</w:t>
      </w:r>
      <w:proofErr w:type="gramEnd"/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D063E2">
        <w:rPr>
          <w:b/>
          <w:color w:val="FF0000"/>
          <w:sz w:val="22"/>
          <w:szCs w:val="22"/>
        </w:rPr>
        <w:t>November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F15263"/>
    <w:sectPr w:rsidR="008855A6" w:rsidSect="003310A9">
      <w:footerReference w:type="default" r:id="rId8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94E4" w14:textId="77777777" w:rsidR="00F15263" w:rsidRDefault="00F15263" w:rsidP="00FD4857">
      <w:r>
        <w:separator/>
      </w:r>
    </w:p>
  </w:endnote>
  <w:endnote w:type="continuationSeparator" w:id="0">
    <w:p w14:paraId="1D8BC0A6" w14:textId="77777777" w:rsidR="00F15263" w:rsidRDefault="00F15263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555C2C0A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444D2E">
      <w:t>3</w:t>
    </w:r>
    <w:r w:rsidR="00444D2E">
      <w:rPr>
        <w:vertAlign w:val="superscript"/>
      </w:rPr>
      <w:t>rd</w:t>
    </w:r>
    <w:r>
      <w:t xml:space="preserve"> </w:t>
    </w:r>
    <w:r w:rsidR="00444D2E">
      <w:t>September</w:t>
    </w:r>
    <w:r w:rsidR="00D9176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8F80" w14:textId="77777777" w:rsidR="00F15263" w:rsidRDefault="00F15263" w:rsidP="00FD4857">
      <w:r>
        <w:separator/>
      </w:r>
    </w:p>
  </w:footnote>
  <w:footnote w:type="continuationSeparator" w:id="0">
    <w:p w14:paraId="7B64E610" w14:textId="77777777" w:rsidR="00F15263" w:rsidRDefault="00F15263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44792"/>
    <w:rsid w:val="000B2207"/>
    <w:rsid w:val="000B657A"/>
    <w:rsid w:val="00114E5E"/>
    <w:rsid w:val="001359D8"/>
    <w:rsid w:val="001A3841"/>
    <w:rsid w:val="001C2D7F"/>
    <w:rsid w:val="003215DF"/>
    <w:rsid w:val="003310A9"/>
    <w:rsid w:val="00412A67"/>
    <w:rsid w:val="00444D2E"/>
    <w:rsid w:val="006E22D7"/>
    <w:rsid w:val="006E7E2F"/>
    <w:rsid w:val="00714D86"/>
    <w:rsid w:val="008043A9"/>
    <w:rsid w:val="00866FCC"/>
    <w:rsid w:val="00973A48"/>
    <w:rsid w:val="009A3A7E"/>
    <w:rsid w:val="009F1DC4"/>
    <w:rsid w:val="00A5047E"/>
    <w:rsid w:val="00BC2126"/>
    <w:rsid w:val="00CB5D29"/>
    <w:rsid w:val="00CD510D"/>
    <w:rsid w:val="00D063E2"/>
    <w:rsid w:val="00D91769"/>
    <w:rsid w:val="00EC368F"/>
    <w:rsid w:val="00F15263"/>
    <w:rsid w:val="00F34783"/>
    <w:rsid w:val="00F723E2"/>
    <w:rsid w:val="00FD1C29"/>
    <w:rsid w:val="00FD4023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4</cp:revision>
  <dcterms:created xsi:type="dcterms:W3CDTF">2018-09-03T11:04:00Z</dcterms:created>
  <dcterms:modified xsi:type="dcterms:W3CDTF">2018-09-03T11:06:00Z</dcterms:modified>
</cp:coreProperties>
</file>